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A2BB2" w14:textId="4BAD3103" w:rsidR="008056A0" w:rsidRDefault="00C116E7" w:rsidP="004D3303">
      <w:pPr>
        <w:spacing w:after="0" w:line="240" w:lineRule="auto"/>
        <w:rPr>
          <w:rFonts w:ascii="Arial" w:eastAsia="Times New Roman" w:hAnsi="Arial" w:cs="Arial"/>
          <w:b/>
          <w:lang w:val="sr-Cyrl-RS"/>
        </w:rPr>
      </w:pPr>
      <w:r>
        <w:rPr>
          <w:rFonts w:ascii="Arial" w:hAnsi="Arial" w:cs="Arial"/>
          <w:b/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4E3E307B" wp14:editId="42D6CA35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981000" cy="695159"/>
            <wp:effectExtent l="0" t="0" r="0" b="0"/>
            <wp:wrapSquare wrapText="bothSides"/>
            <wp:docPr id="516781895" name="Image1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81895" name="Image1" descr="A red and white coat of arms&#10;&#10;Description automatically generated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00" cy="695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E5E74" w14:textId="77777777" w:rsidR="00C116E7" w:rsidRDefault="00C116E7" w:rsidP="004D3303">
      <w:pPr>
        <w:spacing w:after="0" w:line="240" w:lineRule="auto"/>
        <w:rPr>
          <w:rFonts w:ascii="Arial" w:eastAsia="Times New Roman" w:hAnsi="Arial" w:cs="Arial"/>
          <w:b/>
          <w:lang w:val="sr-Cyrl-RS"/>
        </w:rPr>
      </w:pPr>
    </w:p>
    <w:p w14:paraId="6DCC0560" w14:textId="77777777" w:rsidR="00C116E7" w:rsidRDefault="00C116E7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1259AEAD" w14:textId="77777777" w:rsidR="00C116E7" w:rsidRDefault="00C116E7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25DA87A4" w14:textId="77777777" w:rsidR="00C116E7" w:rsidRDefault="00C116E7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4C8FD923" w14:textId="77777777" w:rsidR="00C116E7" w:rsidRDefault="00C116E7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61CB17A4" w14:textId="4B927498" w:rsidR="004D3303" w:rsidRPr="00C116E7" w:rsidRDefault="004D3303" w:rsidP="004D3303">
      <w:pPr>
        <w:spacing w:after="0" w:line="240" w:lineRule="auto"/>
        <w:rPr>
          <w:rFonts w:ascii="Arial" w:eastAsia="Times New Roman" w:hAnsi="Arial" w:cs="Arial"/>
          <w:b/>
          <w:lang w:val="sr-Cyrl-RS"/>
        </w:rPr>
      </w:pPr>
      <w:r w:rsidRPr="00C116E7">
        <w:rPr>
          <w:rFonts w:ascii="Arial" w:eastAsia="Times New Roman" w:hAnsi="Arial" w:cs="Arial"/>
          <w:b/>
          <w:lang w:val="sr-Cyrl-RS"/>
        </w:rPr>
        <w:t>РЕПУБЛИКА СРБИЈА</w:t>
      </w:r>
    </w:p>
    <w:p w14:paraId="4756CF76" w14:textId="77777777" w:rsidR="004D3303" w:rsidRPr="00C116E7" w:rsidRDefault="004D3303" w:rsidP="004D3303">
      <w:pPr>
        <w:spacing w:after="0" w:line="240" w:lineRule="auto"/>
        <w:rPr>
          <w:rFonts w:ascii="Arial" w:eastAsia="Times New Roman" w:hAnsi="Arial" w:cs="Arial"/>
          <w:b/>
          <w:lang w:val="sr-Cyrl-RS"/>
        </w:rPr>
      </w:pPr>
      <w:r w:rsidRPr="00C116E7">
        <w:rPr>
          <w:rFonts w:ascii="Arial" w:eastAsia="Times New Roman" w:hAnsi="Arial" w:cs="Arial"/>
          <w:b/>
          <w:lang w:val="sr-Cyrl-RS"/>
        </w:rPr>
        <w:t>АУТОНОМНА ПОКРАЈИНА ВОЈВОДИНА</w:t>
      </w:r>
    </w:p>
    <w:p w14:paraId="6861B662" w14:textId="77777777" w:rsidR="004D3303" w:rsidRPr="00C116E7" w:rsidRDefault="004D3303" w:rsidP="004D3303">
      <w:pPr>
        <w:spacing w:after="0" w:line="240" w:lineRule="auto"/>
        <w:rPr>
          <w:rFonts w:ascii="Arial" w:eastAsia="Times New Roman" w:hAnsi="Arial" w:cs="Arial"/>
          <w:b/>
          <w:lang w:val="sr-Cyrl-RS"/>
        </w:rPr>
      </w:pPr>
      <w:r w:rsidRPr="00C116E7">
        <w:rPr>
          <w:rFonts w:ascii="Arial" w:eastAsia="Times New Roman" w:hAnsi="Arial" w:cs="Arial"/>
          <w:b/>
          <w:lang w:val="sr-Cyrl-RS"/>
        </w:rPr>
        <w:t>ОПШТИНА ТЕМЕРИН</w:t>
      </w:r>
    </w:p>
    <w:p w14:paraId="079EC99D" w14:textId="77777777" w:rsidR="004D3303" w:rsidRPr="00C116E7" w:rsidRDefault="004D3303" w:rsidP="004D3303">
      <w:pPr>
        <w:spacing w:after="0" w:line="240" w:lineRule="auto"/>
        <w:rPr>
          <w:rFonts w:ascii="Arial" w:eastAsia="Times New Roman" w:hAnsi="Arial" w:cs="Arial"/>
          <w:b/>
          <w:lang w:val="sr-Cyrl-RS"/>
        </w:rPr>
      </w:pPr>
      <w:r w:rsidRPr="00C116E7">
        <w:rPr>
          <w:rFonts w:ascii="Arial" w:eastAsia="Times New Roman" w:hAnsi="Arial" w:cs="Arial"/>
          <w:b/>
          <w:lang w:val="sr-Cyrl-RS"/>
        </w:rPr>
        <w:t>СКУПШТИНА ОПШТИНЕ</w:t>
      </w:r>
    </w:p>
    <w:p w14:paraId="71A930BF" w14:textId="2B65C51B" w:rsidR="004D3303" w:rsidRPr="00C116E7" w:rsidRDefault="00C073F6" w:rsidP="004D3303">
      <w:pPr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C116E7">
        <w:rPr>
          <w:rFonts w:ascii="Arial" w:eastAsia="Times New Roman" w:hAnsi="Arial" w:cs="Arial"/>
          <w:b/>
          <w:lang w:val="sr-Cyrl-RS"/>
        </w:rPr>
        <w:t>БРОЈ: 06</w:t>
      </w:r>
      <w:r w:rsidR="00AB30A5" w:rsidRPr="00C116E7">
        <w:rPr>
          <w:rFonts w:ascii="Arial" w:eastAsia="Times New Roman" w:hAnsi="Arial" w:cs="Arial"/>
          <w:b/>
        </w:rPr>
        <w:t>-</w:t>
      </w:r>
      <w:r w:rsidR="00E625BB" w:rsidRPr="00C116E7">
        <w:rPr>
          <w:rFonts w:ascii="Arial" w:eastAsia="Times New Roman" w:hAnsi="Arial" w:cs="Arial"/>
          <w:b/>
        </w:rPr>
        <w:softHyphen/>
      </w:r>
      <w:r w:rsidR="00E625BB" w:rsidRPr="00C116E7">
        <w:rPr>
          <w:rFonts w:ascii="Arial" w:eastAsia="Times New Roman" w:hAnsi="Arial" w:cs="Arial"/>
          <w:b/>
        </w:rPr>
        <w:softHyphen/>
      </w:r>
      <w:r w:rsidR="00E625BB" w:rsidRPr="00C116E7">
        <w:rPr>
          <w:rFonts w:ascii="Arial" w:eastAsia="Times New Roman" w:hAnsi="Arial" w:cs="Arial"/>
          <w:b/>
        </w:rPr>
        <w:softHyphen/>
      </w:r>
      <w:r w:rsidR="002333CE" w:rsidRPr="00C116E7">
        <w:rPr>
          <w:rFonts w:ascii="Arial" w:eastAsia="Times New Roman" w:hAnsi="Arial" w:cs="Arial"/>
          <w:b/>
        </w:rPr>
        <w:softHyphen/>
      </w:r>
      <w:r w:rsidR="002333CE" w:rsidRPr="00C116E7">
        <w:rPr>
          <w:rFonts w:ascii="Arial" w:eastAsia="Times New Roman" w:hAnsi="Arial" w:cs="Arial"/>
          <w:b/>
        </w:rPr>
        <w:softHyphen/>
      </w:r>
      <w:r w:rsidR="002333CE" w:rsidRPr="00C116E7">
        <w:rPr>
          <w:rFonts w:ascii="Arial" w:eastAsia="Times New Roman" w:hAnsi="Arial" w:cs="Arial"/>
          <w:b/>
        </w:rPr>
        <w:softHyphen/>
      </w:r>
      <w:r w:rsidR="006A455F">
        <w:rPr>
          <w:rFonts w:ascii="Arial" w:eastAsia="Times New Roman" w:hAnsi="Arial" w:cs="Arial"/>
          <w:b/>
        </w:rPr>
        <w:t>19</w:t>
      </w:r>
      <w:r w:rsidR="00F360BD" w:rsidRPr="00C116E7">
        <w:rPr>
          <w:rFonts w:ascii="Arial" w:eastAsia="Times New Roman" w:hAnsi="Arial" w:cs="Arial"/>
          <w:b/>
        </w:rPr>
        <w:t>/</w:t>
      </w:r>
      <w:r w:rsidR="00AF6E30" w:rsidRPr="00C116E7">
        <w:rPr>
          <w:rFonts w:ascii="Arial" w:eastAsia="Times New Roman" w:hAnsi="Arial" w:cs="Arial"/>
          <w:b/>
          <w:lang w:val="sr-Cyrl-RS"/>
        </w:rPr>
        <w:t>202</w:t>
      </w:r>
      <w:r w:rsidR="001E7826" w:rsidRPr="00C116E7">
        <w:rPr>
          <w:rFonts w:ascii="Arial" w:eastAsia="Times New Roman" w:hAnsi="Arial" w:cs="Arial"/>
          <w:b/>
          <w:lang w:val="sr-Cyrl-RS"/>
        </w:rPr>
        <w:t>3</w:t>
      </w:r>
      <w:r w:rsidR="004D3303" w:rsidRPr="00C116E7">
        <w:rPr>
          <w:rFonts w:ascii="Arial" w:eastAsia="Times New Roman" w:hAnsi="Arial" w:cs="Arial"/>
          <w:b/>
          <w:lang w:val="sr-Cyrl-RS"/>
        </w:rPr>
        <w:t>-01</w:t>
      </w:r>
    </w:p>
    <w:p w14:paraId="02C00FBE" w14:textId="77777777" w:rsidR="004D3303" w:rsidRPr="00C116E7" w:rsidRDefault="009F1BF5" w:rsidP="004D3303">
      <w:pPr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C116E7">
        <w:rPr>
          <w:rFonts w:ascii="Arial" w:eastAsia="Times New Roman" w:hAnsi="Arial" w:cs="Arial"/>
          <w:b/>
          <w:lang w:val="sr-Cyrl-RS"/>
        </w:rPr>
        <w:t>ДАНА:</w:t>
      </w:r>
      <w:r w:rsidR="00572889" w:rsidRPr="00C116E7">
        <w:rPr>
          <w:rFonts w:ascii="Arial" w:eastAsia="Times New Roman" w:hAnsi="Arial" w:cs="Arial"/>
          <w:b/>
          <w:lang w:val="sr-Cyrl-RS"/>
        </w:rPr>
        <w:t xml:space="preserve"> </w:t>
      </w:r>
      <w:r w:rsidR="002A5FDE" w:rsidRPr="00C116E7">
        <w:rPr>
          <w:rFonts w:ascii="Arial" w:eastAsia="Times New Roman" w:hAnsi="Arial" w:cs="Arial"/>
          <w:b/>
          <w:lang w:val="sr-Cyrl-RS"/>
        </w:rPr>
        <w:t>24.10</w:t>
      </w:r>
      <w:r w:rsidR="00964C62" w:rsidRPr="00C116E7">
        <w:rPr>
          <w:rFonts w:ascii="Arial" w:eastAsia="Times New Roman" w:hAnsi="Arial" w:cs="Arial"/>
          <w:b/>
          <w:lang w:val="sr-Cyrl-RS"/>
        </w:rPr>
        <w:t>.</w:t>
      </w:r>
      <w:r w:rsidR="00E71823" w:rsidRPr="00C116E7">
        <w:rPr>
          <w:rFonts w:ascii="Arial" w:eastAsia="Times New Roman" w:hAnsi="Arial" w:cs="Arial"/>
          <w:b/>
          <w:lang w:val="sr-Cyrl-RS"/>
        </w:rPr>
        <w:t>20</w:t>
      </w:r>
      <w:r w:rsidR="00E71823" w:rsidRPr="00C116E7">
        <w:rPr>
          <w:rFonts w:ascii="Arial" w:eastAsia="Times New Roman" w:hAnsi="Arial" w:cs="Arial"/>
          <w:b/>
        </w:rPr>
        <w:t>2</w:t>
      </w:r>
      <w:r w:rsidR="001E7826" w:rsidRPr="00C116E7">
        <w:rPr>
          <w:rFonts w:ascii="Arial" w:eastAsia="Times New Roman" w:hAnsi="Arial" w:cs="Arial"/>
          <w:b/>
          <w:lang w:val="sr-Cyrl-RS"/>
        </w:rPr>
        <w:t>3</w:t>
      </w:r>
      <w:r w:rsidR="004D3303" w:rsidRPr="00C116E7">
        <w:rPr>
          <w:rFonts w:ascii="Arial" w:eastAsia="Times New Roman" w:hAnsi="Arial" w:cs="Arial"/>
          <w:b/>
          <w:lang w:val="sr-Cyrl-RS"/>
        </w:rPr>
        <w:t>.године</w:t>
      </w:r>
    </w:p>
    <w:p w14:paraId="1D28A559" w14:textId="77777777" w:rsidR="008B42E9" w:rsidRPr="00C116E7" w:rsidRDefault="004D3303" w:rsidP="008210CE">
      <w:pPr>
        <w:spacing w:after="0" w:line="240" w:lineRule="auto"/>
        <w:jc w:val="both"/>
        <w:rPr>
          <w:rFonts w:ascii="Arial" w:eastAsia="Times New Roman" w:hAnsi="Arial" w:cs="Arial"/>
          <w:b/>
          <w:lang w:val="sr-Cyrl-RS"/>
        </w:rPr>
      </w:pPr>
      <w:r w:rsidRPr="00C116E7">
        <w:rPr>
          <w:rFonts w:ascii="Arial" w:eastAsia="Times New Roman" w:hAnsi="Arial" w:cs="Arial"/>
          <w:b/>
          <w:lang w:val="sr-Cyrl-RS"/>
        </w:rPr>
        <w:t>Т Е М Е Р И Н</w:t>
      </w:r>
    </w:p>
    <w:p w14:paraId="3B5BF916" w14:textId="77777777" w:rsidR="00837C1C" w:rsidRPr="00314ED2" w:rsidRDefault="00837C1C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526FA2D9" w14:textId="77777777" w:rsidR="008056A0" w:rsidRPr="00314ED2" w:rsidRDefault="008056A0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1FC74137" w14:textId="77777777" w:rsidR="008056A0" w:rsidRPr="00314ED2" w:rsidRDefault="008056A0" w:rsidP="004D330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3A1DA16A" w14:textId="77777777" w:rsidR="005A65CA" w:rsidRPr="00314ED2" w:rsidRDefault="004D3303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14ED2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 На основу члана 34. став </w:t>
      </w:r>
      <w:r w:rsidRPr="00314ED2">
        <w:rPr>
          <w:rFonts w:ascii="Arial" w:eastAsia="Times New Roman" w:hAnsi="Arial" w:cs="Arial"/>
          <w:sz w:val="24"/>
          <w:szCs w:val="24"/>
          <w:lang w:val="en-US"/>
        </w:rPr>
        <w:t>1</w:t>
      </w:r>
      <w:r w:rsidRPr="00314ED2">
        <w:rPr>
          <w:rFonts w:ascii="Arial" w:eastAsia="Times New Roman" w:hAnsi="Arial" w:cs="Arial"/>
          <w:sz w:val="24"/>
          <w:szCs w:val="24"/>
          <w:lang w:val="sr-Cyrl-RS"/>
        </w:rPr>
        <w:t>. Закона о локалној самоуправи („Службени гласник Републике Србије“ број 129/07</w:t>
      </w:r>
      <w:r w:rsidR="00BA311F" w:rsidRPr="00314ED2">
        <w:rPr>
          <w:rFonts w:ascii="Arial" w:eastAsia="Times New Roman" w:hAnsi="Arial" w:cs="Arial"/>
          <w:sz w:val="24"/>
          <w:szCs w:val="24"/>
          <w:lang w:val="sr-Cyrl-RS"/>
        </w:rPr>
        <w:t>,83/2014-др.закон,</w:t>
      </w:r>
      <w:r w:rsidR="00E5768D" w:rsidRPr="00314ED2">
        <w:rPr>
          <w:rFonts w:ascii="Arial" w:eastAsia="Times New Roman" w:hAnsi="Arial" w:cs="Arial"/>
          <w:sz w:val="24"/>
          <w:szCs w:val="24"/>
          <w:lang w:val="sr-Cyrl-RS"/>
        </w:rPr>
        <w:t>47/2018</w:t>
      </w:r>
      <w:r w:rsidR="00BA311F" w:rsidRPr="00314ED2">
        <w:rPr>
          <w:rFonts w:ascii="Arial" w:eastAsia="Times New Roman" w:hAnsi="Arial" w:cs="Arial"/>
          <w:sz w:val="24"/>
          <w:szCs w:val="24"/>
          <w:lang w:val="sr-Cyrl-RS"/>
        </w:rPr>
        <w:t>,111/2021-др.закон</w:t>
      </w:r>
      <w:r w:rsidR="00786337" w:rsidRPr="00314ED2">
        <w:rPr>
          <w:rFonts w:ascii="Arial" w:eastAsia="Times New Roman" w:hAnsi="Arial" w:cs="Arial"/>
          <w:sz w:val="24"/>
          <w:szCs w:val="24"/>
          <w:lang w:val="sr-Cyrl-RS"/>
        </w:rPr>
        <w:t xml:space="preserve">), члана </w:t>
      </w:r>
      <w:r w:rsidR="00786337" w:rsidRPr="00314ED2">
        <w:rPr>
          <w:rFonts w:ascii="Arial" w:eastAsia="Times New Roman" w:hAnsi="Arial" w:cs="Arial"/>
          <w:sz w:val="24"/>
          <w:szCs w:val="24"/>
        </w:rPr>
        <w:t>42</w:t>
      </w:r>
      <w:r w:rsidRPr="00314ED2">
        <w:rPr>
          <w:rFonts w:ascii="Arial" w:eastAsia="Times New Roman" w:hAnsi="Arial" w:cs="Arial"/>
          <w:sz w:val="24"/>
          <w:szCs w:val="24"/>
          <w:lang w:val="sr-Cyrl-RS"/>
        </w:rPr>
        <w:t>. став 1. Статута општине Темерин (''Службени лист општине Темерин“</w:t>
      </w:r>
      <w:r w:rsidRPr="00314ED2">
        <w:rPr>
          <w:rFonts w:ascii="Arial" w:eastAsia="Times New Roman" w:hAnsi="Arial" w:cs="Arial"/>
          <w:sz w:val="24"/>
          <w:szCs w:val="24"/>
        </w:rPr>
        <w:t xml:space="preserve"> </w:t>
      </w:r>
      <w:r w:rsidR="00786337" w:rsidRPr="00314ED2">
        <w:rPr>
          <w:rFonts w:ascii="Arial" w:eastAsia="Times New Roman" w:hAnsi="Arial" w:cs="Arial"/>
          <w:sz w:val="24"/>
          <w:szCs w:val="24"/>
        </w:rPr>
        <w:t xml:space="preserve"> 5</w:t>
      </w:r>
      <w:r w:rsidR="00786337" w:rsidRPr="00314ED2">
        <w:rPr>
          <w:rFonts w:ascii="Arial" w:eastAsia="Times New Roman" w:hAnsi="Arial" w:cs="Arial"/>
          <w:sz w:val="24"/>
          <w:szCs w:val="24"/>
          <w:lang w:val="sr-Cyrl-RS"/>
        </w:rPr>
        <w:t>/201</w:t>
      </w:r>
      <w:r w:rsidR="00786337" w:rsidRPr="00314ED2">
        <w:rPr>
          <w:rFonts w:ascii="Arial" w:eastAsia="Times New Roman" w:hAnsi="Arial" w:cs="Arial"/>
          <w:sz w:val="24"/>
          <w:szCs w:val="24"/>
        </w:rPr>
        <w:t>9</w:t>
      </w:r>
      <w:r w:rsidR="00256A59" w:rsidRPr="00314ED2">
        <w:rPr>
          <w:rFonts w:ascii="Arial" w:eastAsia="Times New Roman" w:hAnsi="Arial" w:cs="Arial"/>
          <w:sz w:val="24"/>
          <w:szCs w:val="24"/>
          <w:lang w:val="sr-Cyrl-RS"/>
        </w:rPr>
        <w:t>), члана 48. и 110.</w:t>
      </w:r>
      <w:r w:rsidR="00B42F9E" w:rsidRPr="00314E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314ED2">
        <w:rPr>
          <w:rFonts w:ascii="Arial" w:eastAsia="Times New Roman" w:hAnsi="Arial" w:cs="Arial"/>
          <w:sz w:val="24"/>
          <w:szCs w:val="24"/>
          <w:lang w:val="sr-Cyrl-RS"/>
        </w:rPr>
        <w:t xml:space="preserve">Пословника Скупштине општине Темерин (''Службени лист општине Темерин“ број </w:t>
      </w:r>
      <w:r w:rsidR="006E40A2" w:rsidRPr="00314ED2">
        <w:rPr>
          <w:rFonts w:ascii="Arial" w:eastAsia="Times New Roman" w:hAnsi="Arial" w:cs="Arial"/>
          <w:sz w:val="24"/>
          <w:szCs w:val="24"/>
          <w:lang w:val="sr-Cyrl-RS"/>
        </w:rPr>
        <w:t>22/2022 – пречишћен текст</w:t>
      </w:r>
      <w:r w:rsidR="003A6EEB" w:rsidRPr="00314ED2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14:paraId="1DC62F75" w14:textId="77777777" w:rsidR="00837C1C" w:rsidRPr="00314ED2" w:rsidRDefault="00837C1C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57176E13" w14:textId="77777777" w:rsidR="008056A0" w:rsidRPr="00314ED2" w:rsidRDefault="008056A0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38E6AF30" w14:textId="77777777" w:rsidR="008056A0" w:rsidRPr="00314ED2" w:rsidRDefault="008056A0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04DB8794" w14:textId="77777777" w:rsidR="00D60E01" w:rsidRPr="00314ED2" w:rsidRDefault="004D3303" w:rsidP="008621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С А З И В А М</w:t>
      </w:r>
    </w:p>
    <w:p w14:paraId="74ECE2A6" w14:textId="77777777" w:rsidR="00C83FE7" w:rsidRPr="00314ED2" w:rsidRDefault="00C83FE7" w:rsidP="008621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3EBFE8C0" w14:textId="77777777" w:rsidR="004D3303" w:rsidRPr="00314ED2" w:rsidRDefault="000F4549" w:rsidP="004D330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14ED2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314ED2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31.</w:t>
      </w:r>
      <w:r w:rsidR="00475781" w:rsidRPr="00314ED2">
        <w:rPr>
          <w:rFonts w:ascii="Arial" w:eastAsia="Times New Roman" w:hAnsi="Arial" w:cs="Arial"/>
          <w:b/>
          <w:sz w:val="24"/>
          <w:szCs w:val="24"/>
        </w:rPr>
        <w:t>10</w:t>
      </w:r>
      <w:r w:rsidR="00964C62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AF6E30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202</w:t>
      </w:r>
      <w:r w:rsidR="001E7826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3</w:t>
      </w:r>
      <w:r w:rsidR="004D3303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. године (</w:t>
      </w:r>
      <w:r w:rsidR="00162FDF">
        <w:rPr>
          <w:rFonts w:ascii="Arial" w:eastAsia="Times New Roman" w:hAnsi="Arial" w:cs="Arial"/>
          <w:b/>
          <w:sz w:val="24"/>
          <w:szCs w:val="24"/>
          <w:lang w:val="sr-Cyrl-RS"/>
        </w:rPr>
        <w:t>уторак</w:t>
      </w:r>
      <w:r w:rsidR="0068457B" w:rsidRPr="00314ED2">
        <w:rPr>
          <w:rFonts w:ascii="Arial" w:eastAsia="Times New Roman" w:hAnsi="Arial" w:cs="Arial"/>
          <w:b/>
          <w:sz w:val="24"/>
          <w:szCs w:val="24"/>
        </w:rPr>
        <w:t>)</w:t>
      </w:r>
      <w:r w:rsidR="004D3303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CD0751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04595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ТРИДЕСЕТ</w:t>
      </w:r>
      <w:r w:rsidR="00475781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ОСМУ</w:t>
      </w:r>
      <w:r w:rsidR="00C91E2B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D3303" w:rsidRPr="00314ED2">
        <w:rPr>
          <w:rFonts w:ascii="Arial" w:eastAsia="Times New Roman" w:hAnsi="Arial" w:cs="Arial"/>
          <w:b/>
          <w:sz w:val="24"/>
          <w:szCs w:val="24"/>
          <w:lang w:val="hu-HU"/>
        </w:rPr>
        <w:t>СЕДНИЦУ</w:t>
      </w:r>
      <w:r w:rsidR="004D3303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D3303" w:rsidRPr="00314ED2">
        <w:rPr>
          <w:rFonts w:ascii="Arial" w:eastAsia="Times New Roman" w:hAnsi="Arial" w:cs="Arial"/>
          <w:b/>
          <w:sz w:val="24"/>
          <w:szCs w:val="24"/>
          <w:lang w:val="hu-HU"/>
        </w:rPr>
        <w:t>СКУПШТИНЕ ОПШТИНЕ ТЕМЕРИН</w:t>
      </w:r>
      <w:r w:rsidR="00207204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са почетком у </w:t>
      </w:r>
      <w:r w:rsidR="00B20429" w:rsidRPr="00314ED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09</w:t>
      </w:r>
      <w:r w:rsidR="00CF1B98" w:rsidRPr="00314ED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,00</w:t>
      </w:r>
      <w:r w:rsidR="004D3303" w:rsidRPr="00314ED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часова</w:t>
      </w:r>
      <w:r w:rsidR="004D3303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14:paraId="6350DDB2" w14:textId="77777777" w:rsidR="003462AC" w:rsidRPr="00314ED2" w:rsidRDefault="004D3303" w:rsidP="00B10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4ED2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Седница ће се одржати у </w:t>
      </w:r>
      <w:r w:rsidRPr="00314ED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великој сали </w:t>
      </w:r>
      <w:r w:rsidR="007A293A" w:rsidRPr="00314ED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Скупштине општине </w:t>
      </w:r>
      <w:r w:rsidR="00F50E69" w:rsidRPr="00314ED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Темерин</w:t>
      </w:r>
      <w:r w:rsidR="007A293A" w:rsidRPr="00314ED2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(сутерен), </w:t>
      </w:r>
      <w:r w:rsidR="00A355E2" w:rsidRPr="00314ED2">
        <w:rPr>
          <w:rFonts w:ascii="Arial" w:eastAsia="Times New Roman" w:hAnsi="Arial" w:cs="Arial"/>
          <w:sz w:val="24"/>
          <w:szCs w:val="24"/>
          <w:lang w:val="sr-Cyrl-RS"/>
        </w:rPr>
        <w:t>Новосадска 32</w:t>
      </w:r>
      <w:r w:rsidR="00A355E2" w:rsidRPr="00314ED2">
        <w:rPr>
          <w:rFonts w:ascii="Arial" w:eastAsia="Times New Roman" w:hAnsi="Arial" w:cs="Arial"/>
          <w:sz w:val="24"/>
          <w:szCs w:val="24"/>
        </w:rPr>
        <w:t>6</w:t>
      </w:r>
      <w:r w:rsidR="007A293A" w:rsidRPr="00314ED2">
        <w:rPr>
          <w:rFonts w:ascii="Arial" w:eastAsia="Times New Roman" w:hAnsi="Arial" w:cs="Arial"/>
          <w:sz w:val="24"/>
          <w:szCs w:val="24"/>
          <w:lang w:val="sr-Cyrl-RS"/>
        </w:rPr>
        <w:t>, Темерин.</w:t>
      </w:r>
    </w:p>
    <w:p w14:paraId="3055EE99" w14:textId="77777777" w:rsidR="001C7B8A" w:rsidRPr="00314ED2" w:rsidRDefault="001C7B8A" w:rsidP="00B102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BAF43DD" w14:textId="77777777" w:rsidR="00FB4174" w:rsidRPr="00314ED2" w:rsidRDefault="001C7B8A" w:rsidP="007419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14ED2">
        <w:rPr>
          <w:rFonts w:ascii="Arial" w:eastAsia="Times New Roman" w:hAnsi="Arial" w:cs="Arial"/>
          <w:sz w:val="24"/>
          <w:szCs w:val="24"/>
          <w:lang w:val="sr-Cyrl-RS"/>
        </w:rPr>
        <w:t xml:space="preserve">Усвајање Записника са </w:t>
      </w:r>
      <w:r w:rsidR="008D3FD6" w:rsidRPr="00314ED2">
        <w:rPr>
          <w:rFonts w:ascii="Arial" w:eastAsia="Times New Roman" w:hAnsi="Arial" w:cs="Arial"/>
          <w:sz w:val="24"/>
          <w:szCs w:val="24"/>
          <w:lang w:val="sr-Cyrl-RS"/>
        </w:rPr>
        <w:t>37</w:t>
      </w:r>
      <w:r w:rsidRPr="00314ED2">
        <w:rPr>
          <w:rFonts w:ascii="Arial" w:eastAsia="Times New Roman" w:hAnsi="Arial" w:cs="Arial"/>
          <w:sz w:val="24"/>
          <w:szCs w:val="24"/>
          <w:lang w:val="sr-Cyrl-RS"/>
        </w:rPr>
        <w:t>. седнице Скупштине општине.</w:t>
      </w:r>
      <w:r w:rsidRPr="00314ED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940508" w:rsidRPr="00314E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14:paraId="3DCB5EC9" w14:textId="77777777" w:rsidR="009C4BC7" w:rsidRPr="00314ED2" w:rsidRDefault="00C91E2B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14ED2">
        <w:rPr>
          <w:rFonts w:ascii="Arial" w:eastAsia="Times New Roman" w:hAnsi="Arial" w:cs="Arial"/>
          <w:sz w:val="24"/>
          <w:szCs w:val="24"/>
          <w:lang w:val="sr-Cyrl-RS"/>
        </w:rPr>
        <w:t>За седницу се предлаже следећи</w:t>
      </w:r>
    </w:p>
    <w:p w14:paraId="3E001545" w14:textId="77777777" w:rsidR="00837C1C" w:rsidRPr="00314ED2" w:rsidRDefault="00837C1C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243CC026" w14:textId="77777777" w:rsidR="008056A0" w:rsidRPr="00314ED2" w:rsidRDefault="008056A0" w:rsidP="004D3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49A4419A" w14:textId="77777777" w:rsidR="00A71265" w:rsidRPr="00314ED2" w:rsidRDefault="004D3303" w:rsidP="00837C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Д н е в н и  р е д</w:t>
      </w:r>
    </w:p>
    <w:p w14:paraId="3D759BF2" w14:textId="77777777" w:rsidR="00553154" w:rsidRPr="00314ED2" w:rsidRDefault="00553154" w:rsidP="0047578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63EC5513" w14:textId="74660F8D" w:rsidR="008D3FD6" w:rsidRPr="00314ED2" w:rsidRDefault="00475781" w:rsidP="008056A0">
      <w:pPr>
        <w:pStyle w:val="NormalWeb"/>
        <w:numPr>
          <w:ilvl w:val="0"/>
          <w:numId w:val="47"/>
        </w:numPr>
        <w:spacing w:before="0" w:beforeAutospacing="0" w:after="0"/>
        <w:jc w:val="both"/>
      </w:pPr>
      <w:r w:rsidRPr="00314ED2">
        <w:rPr>
          <w:rFonts w:ascii="Arial" w:hAnsi="Arial" w:cs="Arial"/>
          <w:lang w:val="sr-Cyrl-RS"/>
        </w:rPr>
        <w:t xml:space="preserve">Доношење </w:t>
      </w:r>
      <w:r w:rsidR="004C3F1A" w:rsidRPr="00314ED2">
        <w:rPr>
          <w:rFonts w:ascii="Arial" w:hAnsi="Arial" w:cs="Arial"/>
        </w:rPr>
        <w:t xml:space="preserve"> Одлуке о </w:t>
      </w:r>
      <w:r w:rsidRPr="00314ED2">
        <w:rPr>
          <w:rFonts w:ascii="Arial" w:hAnsi="Arial" w:cs="Arial"/>
          <w:lang w:val="sr-Cyrl-RS"/>
        </w:rPr>
        <w:t xml:space="preserve"> другом Ребалансу </w:t>
      </w:r>
      <w:r w:rsidR="004C3F1A" w:rsidRPr="00314ED2">
        <w:rPr>
          <w:rFonts w:ascii="Arial" w:hAnsi="Arial" w:cs="Arial"/>
        </w:rPr>
        <w:t>буџет</w:t>
      </w:r>
      <w:r w:rsidR="00C116E7">
        <w:rPr>
          <w:rFonts w:ascii="Arial" w:hAnsi="Arial" w:cs="Arial"/>
          <w:lang w:val="sr-Cyrl-RS"/>
        </w:rPr>
        <w:t>а</w:t>
      </w:r>
      <w:r w:rsidR="004C3F1A" w:rsidRPr="00314ED2">
        <w:rPr>
          <w:rFonts w:ascii="Arial" w:hAnsi="Arial" w:cs="Arial"/>
        </w:rPr>
        <w:t xml:space="preserve"> општине Темерин за</w:t>
      </w:r>
      <w:r w:rsidR="008D3FD6" w:rsidRPr="00314ED2">
        <w:t xml:space="preserve"> </w:t>
      </w:r>
      <w:r w:rsidR="004C3F1A" w:rsidRPr="00314ED2">
        <w:rPr>
          <w:rFonts w:ascii="Arial" w:hAnsi="Arial" w:cs="Arial"/>
          <w:color w:val="000000"/>
          <w:lang w:val="en-GB"/>
        </w:rPr>
        <w:t xml:space="preserve">2023. </w:t>
      </w:r>
      <w:r w:rsidR="008056A0" w:rsidRPr="00314ED2">
        <w:rPr>
          <w:rFonts w:ascii="Arial" w:hAnsi="Arial" w:cs="Arial"/>
          <w:color w:val="000000"/>
          <w:lang w:val="sr-Cyrl-RS"/>
        </w:rPr>
        <w:t>г</w:t>
      </w:r>
      <w:proofErr w:type="spellStart"/>
      <w:r w:rsidR="004C3F1A" w:rsidRPr="00314ED2">
        <w:rPr>
          <w:rFonts w:ascii="Arial" w:hAnsi="Arial" w:cs="Arial"/>
          <w:color w:val="000000"/>
          <w:lang w:val="en-GB"/>
        </w:rPr>
        <w:t>од</w:t>
      </w:r>
      <w:r w:rsidRPr="00314ED2">
        <w:rPr>
          <w:rFonts w:ascii="Arial" w:hAnsi="Arial" w:cs="Arial"/>
          <w:color w:val="000000"/>
          <w:lang w:val="en-GB"/>
        </w:rPr>
        <w:t>ину</w:t>
      </w:r>
      <w:proofErr w:type="spellEnd"/>
    </w:p>
    <w:p w14:paraId="7C88A2A6" w14:textId="77777777" w:rsidR="008056A0" w:rsidRPr="00314ED2" w:rsidRDefault="008056A0" w:rsidP="008056A0">
      <w:pPr>
        <w:pStyle w:val="NormalWeb"/>
        <w:numPr>
          <w:ilvl w:val="0"/>
          <w:numId w:val="47"/>
        </w:numPr>
        <w:spacing w:before="0" w:beforeAutospacing="0" w:after="0"/>
        <w:jc w:val="both"/>
      </w:pPr>
      <w:r w:rsidRPr="00314ED2">
        <w:rPr>
          <w:rFonts w:ascii="Arial" w:eastAsia="SimSun" w:hAnsi="Arial" w:cs="Arial"/>
          <w:kern w:val="3"/>
          <w:lang w:val="sr-Cyrl-RS" w:eastAsia="zh-CN" w:bidi="hi-IN"/>
        </w:rPr>
        <w:t>Усвајање</w:t>
      </w:r>
      <w:r w:rsidRPr="00314ED2">
        <w:rPr>
          <w:rFonts w:ascii="Arial" w:hAnsi="Arial" w:cs="Arial"/>
        </w:rPr>
        <w:t xml:space="preserve"> Извештаја о извршењу Одлуке о буџету општине Темерин за</w:t>
      </w:r>
    </w:p>
    <w:p w14:paraId="20D4B7F6" w14:textId="77777777" w:rsidR="003C1FAF" w:rsidRPr="00314ED2" w:rsidRDefault="008056A0" w:rsidP="008056A0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color w:val="000000"/>
          <w:lang w:val="sr-Cyrl-RS"/>
        </w:rPr>
      </w:pPr>
      <w:r w:rsidRPr="00314ED2">
        <w:rPr>
          <w:rFonts w:ascii="Arial" w:hAnsi="Arial" w:cs="Arial"/>
          <w:color w:val="000000"/>
          <w:lang w:val="en-GB"/>
        </w:rPr>
        <w:t xml:space="preserve">2023. </w:t>
      </w:r>
      <w:proofErr w:type="spellStart"/>
      <w:proofErr w:type="gramStart"/>
      <w:r w:rsidRPr="00314ED2">
        <w:rPr>
          <w:rFonts w:ascii="Arial" w:hAnsi="Arial" w:cs="Arial"/>
          <w:color w:val="000000"/>
          <w:lang w:val="en-GB"/>
        </w:rPr>
        <w:t>годину</w:t>
      </w:r>
      <w:proofErr w:type="spellEnd"/>
      <w:proofErr w:type="gramEnd"/>
      <w:r w:rsidRPr="00314ED2">
        <w:rPr>
          <w:rFonts w:ascii="Arial" w:hAnsi="Arial" w:cs="Arial"/>
          <w:color w:val="000000"/>
          <w:lang w:val="en-GB"/>
        </w:rPr>
        <w:t xml:space="preserve">, у </w:t>
      </w:r>
      <w:proofErr w:type="spellStart"/>
      <w:r w:rsidRPr="00314ED2">
        <w:rPr>
          <w:rFonts w:ascii="Arial" w:hAnsi="Arial" w:cs="Arial"/>
          <w:color w:val="000000"/>
          <w:lang w:val="en-GB"/>
        </w:rPr>
        <w:t>периоду</w:t>
      </w:r>
      <w:proofErr w:type="spellEnd"/>
      <w:r w:rsidRPr="00314ED2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314ED2">
        <w:rPr>
          <w:rFonts w:ascii="Arial" w:hAnsi="Arial" w:cs="Arial"/>
          <w:color w:val="000000"/>
          <w:lang w:val="en-GB"/>
        </w:rPr>
        <w:t>јануар</w:t>
      </w:r>
      <w:proofErr w:type="spellEnd"/>
      <w:r w:rsidRPr="00314ED2">
        <w:rPr>
          <w:rFonts w:ascii="Arial" w:hAnsi="Arial" w:cs="Arial"/>
          <w:color w:val="000000"/>
          <w:lang w:val="en-GB"/>
        </w:rPr>
        <w:t xml:space="preserve"> – </w:t>
      </w:r>
      <w:r w:rsidRPr="00314ED2">
        <w:rPr>
          <w:rFonts w:ascii="Arial" w:hAnsi="Arial" w:cs="Arial"/>
          <w:color w:val="000000"/>
          <w:lang w:val="sr-Cyrl-RS"/>
        </w:rPr>
        <w:t xml:space="preserve">септембар </w:t>
      </w:r>
      <w:r w:rsidRPr="00314ED2">
        <w:rPr>
          <w:rFonts w:ascii="Arial" w:hAnsi="Arial" w:cs="Arial"/>
          <w:color w:val="000000"/>
          <w:lang w:val="en-GB"/>
        </w:rPr>
        <w:t xml:space="preserve"> 2023. </w:t>
      </w:r>
      <w:proofErr w:type="spellStart"/>
      <w:r w:rsidRPr="00314ED2">
        <w:rPr>
          <w:rFonts w:ascii="Arial" w:hAnsi="Arial" w:cs="Arial"/>
          <w:color w:val="000000"/>
          <w:lang w:val="en-GB"/>
        </w:rPr>
        <w:t>године</w:t>
      </w:r>
      <w:proofErr w:type="spellEnd"/>
      <w:r w:rsidRPr="00314ED2">
        <w:rPr>
          <w:rFonts w:ascii="Arial" w:hAnsi="Arial" w:cs="Arial"/>
          <w:color w:val="000000"/>
          <w:lang w:val="en-GB"/>
        </w:rPr>
        <w:t>.</w:t>
      </w:r>
    </w:p>
    <w:p w14:paraId="1BA2235F" w14:textId="77777777" w:rsidR="008D3FD6" w:rsidRPr="00C251D5" w:rsidRDefault="008D3FD6" w:rsidP="008056A0">
      <w:pPr>
        <w:pStyle w:val="NormalWeb"/>
        <w:numPr>
          <w:ilvl w:val="0"/>
          <w:numId w:val="47"/>
        </w:numPr>
        <w:spacing w:before="0" w:beforeAutospacing="0" w:after="0"/>
        <w:jc w:val="both"/>
        <w:rPr>
          <w:rFonts w:ascii="Arial" w:hAnsi="Arial" w:cs="Arial"/>
        </w:rPr>
      </w:pPr>
      <w:r w:rsidRPr="00314ED2">
        <w:rPr>
          <w:rFonts w:ascii="Arial" w:hAnsi="Arial" w:cs="Arial"/>
          <w:lang w:val="sr-Cyrl-RS"/>
        </w:rPr>
        <w:t>Доношење Одлуке о изради измена и допуна Плана генералне регулације насеља Бачки Јарак</w:t>
      </w:r>
    </w:p>
    <w:p w14:paraId="241FA2A0" w14:textId="4E9A439E" w:rsidR="00C251D5" w:rsidRPr="00314ED2" w:rsidRDefault="00C251D5" w:rsidP="008056A0">
      <w:pPr>
        <w:pStyle w:val="NormalWeb"/>
        <w:numPr>
          <w:ilvl w:val="0"/>
          <w:numId w:val="47"/>
        </w:numPr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Доношење Ло</w:t>
      </w:r>
      <w:r w:rsidR="00E271D2">
        <w:rPr>
          <w:rFonts w:ascii="Arial" w:hAnsi="Arial" w:cs="Arial"/>
          <w:lang w:val="sr-Cyrl-RS"/>
        </w:rPr>
        <w:t xml:space="preserve">калног плана управљања отпадом </w:t>
      </w:r>
      <w:r>
        <w:rPr>
          <w:rFonts w:ascii="Arial" w:hAnsi="Arial" w:cs="Arial"/>
          <w:lang w:val="sr-Cyrl-RS"/>
        </w:rPr>
        <w:t>у општини Темерин 2023.-2032.</w:t>
      </w:r>
    </w:p>
    <w:p w14:paraId="3633C688" w14:textId="77777777" w:rsidR="008D3FD6" w:rsidRPr="00314ED2" w:rsidRDefault="003C1FAF" w:rsidP="008056A0">
      <w:pPr>
        <w:pStyle w:val="NormalWeb"/>
        <w:numPr>
          <w:ilvl w:val="0"/>
          <w:numId w:val="47"/>
        </w:numPr>
        <w:spacing w:before="0" w:beforeAutospacing="0" w:after="0"/>
        <w:jc w:val="both"/>
        <w:rPr>
          <w:rFonts w:ascii="Arial" w:hAnsi="Arial" w:cs="Arial"/>
        </w:rPr>
      </w:pPr>
      <w:r w:rsidRPr="00314ED2">
        <w:rPr>
          <w:rFonts w:ascii="Arial" w:hAnsi="Arial" w:cs="Arial"/>
          <w:lang w:val="sr-Cyrl-RS"/>
        </w:rPr>
        <w:t>Доношење Одлуке о</w:t>
      </w:r>
      <w:r w:rsidR="008D3FD6" w:rsidRPr="00314ED2">
        <w:rPr>
          <w:rFonts w:ascii="Arial" w:hAnsi="Arial" w:cs="Arial"/>
          <w:lang w:val="sr-Cyrl-RS"/>
        </w:rPr>
        <w:t xml:space="preserve"> измени </w:t>
      </w:r>
      <w:r w:rsidR="00162FDF">
        <w:rPr>
          <w:rFonts w:ascii="Arial" w:hAnsi="Arial" w:cs="Arial"/>
          <w:lang w:val="sr-Cyrl-RS"/>
        </w:rPr>
        <w:t xml:space="preserve"> Одлуке о усклађивању о</w:t>
      </w:r>
      <w:r w:rsidR="008D3FD6" w:rsidRPr="00314ED2">
        <w:rPr>
          <w:rFonts w:ascii="Arial" w:hAnsi="Arial" w:cs="Arial"/>
          <w:lang w:val="sr-Cyrl-RS"/>
        </w:rPr>
        <w:t xml:space="preserve">длуке о оснивању Јавног предузећа ''Гас'' </w:t>
      </w:r>
      <w:r w:rsidRPr="00314ED2">
        <w:rPr>
          <w:rFonts w:ascii="Arial" w:hAnsi="Arial" w:cs="Arial"/>
          <w:lang w:val="sr-Cyrl-RS"/>
        </w:rPr>
        <w:t xml:space="preserve">у </w:t>
      </w:r>
      <w:r w:rsidR="008D3FD6" w:rsidRPr="00314ED2">
        <w:rPr>
          <w:rFonts w:ascii="Arial" w:hAnsi="Arial" w:cs="Arial"/>
          <w:lang w:val="sr-Cyrl-RS"/>
        </w:rPr>
        <w:t>Темерин</w:t>
      </w:r>
      <w:r w:rsidRPr="00314ED2">
        <w:rPr>
          <w:rFonts w:ascii="Arial" w:hAnsi="Arial" w:cs="Arial"/>
          <w:lang w:val="sr-Cyrl-RS"/>
        </w:rPr>
        <w:t>у</w:t>
      </w:r>
      <w:r w:rsidR="008D3FD6" w:rsidRPr="00314ED2">
        <w:rPr>
          <w:rFonts w:ascii="Arial" w:hAnsi="Arial" w:cs="Arial"/>
          <w:lang w:val="sr-Cyrl-RS"/>
        </w:rPr>
        <w:t xml:space="preserve"> са одредбама Закона о јавним предузећима</w:t>
      </w:r>
    </w:p>
    <w:p w14:paraId="7B543322" w14:textId="77777777" w:rsidR="003C1FAF" w:rsidRPr="00C251D5" w:rsidRDefault="00162FDF" w:rsidP="008056A0">
      <w:pPr>
        <w:pStyle w:val="ListParagraph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Доношење Одлуке о измени  </w:t>
      </w:r>
      <w:r>
        <w:rPr>
          <w:rFonts w:ascii="Arial" w:eastAsia="Times New Roman" w:hAnsi="Arial" w:cs="Arial"/>
          <w:sz w:val="24"/>
          <w:szCs w:val="24"/>
          <w:lang w:val="sr-Cyrl-RS" w:eastAsia="sr-Latn-RS"/>
        </w:rPr>
        <w:t>О</w:t>
      </w:r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длуке о усклађивању </w:t>
      </w:r>
      <w:r>
        <w:rPr>
          <w:rFonts w:ascii="Arial" w:eastAsia="Times New Roman" w:hAnsi="Arial" w:cs="Arial"/>
          <w:sz w:val="24"/>
          <w:szCs w:val="24"/>
          <w:lang w:val="sr-Cyrl-RS" w:eastAsia="sr-Latn-RS"/>
        </w:rPr>
        <w:t>о</w:t>
      </w:r>
      <w:r w:rsidR="003C1FAF" w:rsidRPr="00314ED2">
        <w:rPr>
          <w:rFonts w:ascii="Arial" w:eastAsia="Times New Roman" w:hAnsi="Arial" w:cs="Arial"/>
          <w:sz w:val="24"/>
          <w:szCs w:val="24"/>
          <w:lang w:eastAsia="sr-Latn-RS"/>
        </w:rPr>
        <w:t xml:space="preserve">длуке о оснивању Јавног </w:t>
      </w:r>
      <w:r w:rsidR="003C1FAF" w:rsidRPr="00314ED2">
        <w:rPr>
          <w:rFonts w:ascii="Arial" w:eastAsia="Times New Roman" w:hAnsi="Arial" w:cs="Arial"/>
          <w:sz w:val="24"/>
          <w:szCs w:val="24"/>
          <w:lang w:val="sr-Cyrl-RS" w:eastAsia="sr-Latn-RS"/>
        </w:rPr>
        <w:t xml:space="preserve">комуналног </w:t>
      </w:r>
      <w:r w:rsidR="003C1FAF" w:rsidRPr="00314ED2">
        <w:rPr>
          <w:rFonts w:ascii="Arial" w:eastAsia="Times New Roman" w:hAnsi="Arial" w:cs="Arial"/>
          <w:sz w:val="24"/>
          <w:szCs w:val="24"/>
          <w:lang w:eastAsia="sr-Latn-RS"/>
        </w:rPr>
        <w:t>предузећа ''</w:t>
      </w:r>
      <w:r w:rsidR="003C1FAF" w:rsidRPr="00314ED2">
        <w:rPr>
          <w:rFonts w:ascii="Arial" w:eastAsia="Times New Roman" w:hAnsi="Arial" w:cs="Arial"/>
          <w:sz w:val="24"/>
          <w:szCs w:val="24"/>
          <w:lang w:val="sr-Cyrl-RS" w:eastAsia="sr-Latn-RS"/>
        </w:rPr>
        <w:t>Темерин</w:t>
      </w:r>
      <w:r w:rsidR="003C1FAF" w:rsidRPr="00314ED2">
        <w:rPr>
          <w:rFonts w:ascii="Arial" w:eastAsia="Times New Roman" w:hAnsi="Arial" w:cs="Arial"/>
          <w:sz w:val="24"/>
          <w:szCs w:val="24"/>
          <w:lang w:eastAsia="sr-Latn-RS"/>
        </w:rPr>
        <w:t xml:space="preserve">'' </w:t>
      </w:r>
      <w:r w:rsidR="003C1FAF" w:rsidRPr="00314ED2">
        <w:rPr>
          <w:rFonts w:ascii="Arial" w:eastAsia="Times New Roman" w:hAnsi="Arial" w:cs="Arial"/>
          <w:sz w:val="24"/>
          <w:szCs w:val="24"/>
          <w:lang w:val="sr-Cyrl-RS" w:eastAsia="sr-Latn-RS"/>
        </w:rPr>
        <w:t>из</w:t>
      </w:r>
      <w:r w:rsidR="003C1FAF" w:rsidRPr="00314ED2">
        <w:rPr>
          <w:rFonts w:ascii="Arial" w:eastAsia="Times New Roman" w:hAnsi="Arial" w:cs="Arial"/>
          <w:sz w:val="24"/>
          <w:szCs w:val="24"/>
          <w:lang w:eastAsia="sr-Latn-RS"/>
        </w:rPr>
        <w:t xml:space="preserve"> Темерин</w:t>
      </w:r>
      <w:r w:rsidR="003C1FAF" w:rsidRPr="00314ED2">
        <w:rPr>
          <w:rFonts w:ascii="Arial" w:eastAsia="Times New Roman" w:hAnsi="Arial" w:cs="Arial"/>
          <w:sz w:val="24"/>
          <w:szCs w:val="24"/>
          <w:lang w:val="sr-Cyrl-RS" w:eastAsia="sr-Latn-RS"/>
        </w:rPr>
        <w:t>а</w:t>
      </w:r>
      <w:r w:rsidR="003C1FAF" w:rsidRPr="00314ED2">
        <w:rPr>
          <w:rFonts w:ascii="Arial" w:eastAsia="Times New Roman" w:hAnsi="Arial" w:cs="Arial"/>
          <w:sz w:val="24"/>
          <w:szCs w:val="24"/>
          <w:lang w:eastAsia="sr-Latn-RS"/>
        </w:rPr>
        <w:t xml:space="preserve"> са одредбама Закона о јавним предузећима</w:t>
      </w:r>
    </w:p>
    <w:p w14:paraId="01A88D30" w14:textId="77777777" w:rsidR="00C251D5" w:rsidRPr="00C251D5" w:rsidRDefault="00C251D5" w:rsidP="00C251D5">
      <w:pPr>
        <w:spacing w:after="0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14:paraId="683A967C" w14:textId="77777777" w:rsidR="008056A0" w:rsidRPr="00314ED2" w:rsidRDefault="008056A0" w:rsidP="008056A0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</w:pPr>
      <w:r w:rsidRPr="00314ED2">
        <w:rPr>
          <w:rFonts w:ascii="Arial" w:eastAsia="Times New Roman" w:hAnsi="Arial" w:cs="Arial"/>
          <w:bCs/>
          <w:kern w:val="3"/>
          <w:sz w:val="24"/>
          <w:szCs w:val="24"/>
          <w:lang w:val="sr-Cyrl-RS" w:eastAsia="zh-CN" w:bidi="hi-IN"/>
        </w:rPr>
        <w:lastRenderedPageBreak/>
        <w:t xml:space="preserve">Давање сагласности на </w:t>
      </w:r>
      <w:r w:rsidR="001729B9">
        <w:rPr>
          <w:rFonts w:ascii="Arial" w:eastAsia="Times New Roman" w:hAnsi="Arial" w:cs="Arial"/>
          <w:bCs/>
          <w:kern w:val="3"/>
          <w:sz w:val="24"/>
          <w:szCs w:val="24"/>
          <w:lang w:val="sr-Cyrl-RS" w:eastAsia="zh-CN" w:bidi="hi-IN"/>
        </w:rPr>
        <w:t xml:space="preserve">Четврту </w:t>
      </w:r>
      <w:r w:rsidRPr="00314ED2">
        <w:rPr>
          <w:rFonts w:ascii="Arial" w:eastAsia="Times New Roman" w:hAnsi="Arial" w:cs="Arial"/>
          <w:bCs/>
          <w:kern w:val="3"/>
          <w:sz w:val="24"/>
          <w:szCs w:val="24"/>
          <w:lang w:val="sr-Cyrl-RS" w:eastAsia="zh-CN" w:bidi="hi-IN"/>
        </w:rPr>
        <w:t>измену Програма пословања ЈКП ''Темерин'' Темерин за 2023.годину</w:t>
      </w:r>
    </w:p>
    <w:p w14:paraId="2AAC0C0F" w14:textId="77777777" w:rsidR="008056A0" w:rsidRPr="0039171D" w:rsidRDefault="008056A0" w:rsidP="008056A0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</w:pPr>
      <w:r w:rsidRPr="00314ED2">
        <w:rPr>
          <w:rFonts w:ascii="Arial" w:eastAsia="Times New Roman" w:hAnsi="Arial" w:cs="Arial"/>
          <w:bCs/>
          <w:kern w:val="3"/>
          <w:sz w:val="24"/>
          <w:szCs w:val="24"/>
          <w:lang w:val="sr-Cyrl-RS" w:eastAsia="zh-CN" w:bidi="hi-IN"/>
        </w:rPr>
        <w:t xml:space="preserve">Давање сагласности на </w:t>
      </w:r>
      <w:r w:rsidR="00AE68CA">
        <w:rPr>
          <w:rFonts w:ascii="Arial" w:eastAsia="Times New Roman" w:hAnsi="Arial" w:cs="Arial"/>
          <w:bCs/>
          <w:kern w:val="3"/>
          <w:sz w:val="24"/>
          <w:szCs w:val="24"/>
          <w:lang w:val="sr-Cyrl-RS" w:eastAsia="zh-CN" w:bidi="hi-IN"/>
        </w:rPr>
        <w:t>Другу</w:t>
      </w:r>
      <w:r w:rsidRPr="00314ED2">
        <w:rPr>
          <w:rFonts w:ascii="Arial" w:eastAsia="Times New Roman" w:hAnsi="Arial" w:cs="Arial"/>
          <w:bCs/>
          <w:kern w:val="3"/>
          <w:sz w:val="24"/>
          <w:szCs w:val="24"/>
          <w:lang w:val="sr-Cyrl-RS" w:eastAsia="zh-CN" w:bidi="hi-IN"/>
        </w:rPr>
        <w:t xml:space="preserve"> измену Посебног програма пословања ЈКП ''Темерин'' Темерин</w:t>
      </w:r>
      <w:r w:rsidRPr="00314ED2"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Pr="00314ED2">
        <w:rPr>
          <w:rFonts w:ascii="Arial" w:eastAsia="Times New Roman" w:hAnsi="Arial" w:cs="Arial"/>
          <w:bCs/>
          <w:kern w:val="3"/>
          <w:sz w:val="24"/>
          <w:szCs w:val="24"/>
          <w:lang w:val="sr-Cyrl-RS" w:eastAsia="zh-CN" w:bidi="hi-IN"/>
        </w:rPr>
        <w:t>за 2023.годину</w:t>
      </w:r>
      <w:r w:rsidR="00CE4FAA">
        <w:rPr>
          <w:rFonts w:ascii="Arial" w:eastAsia="Times New Roman" w:hAnsi="Arial" w:cs="Arial"/>
          <w:bCs/>
          <w:kern w:val="3"/>
          <w:sz w:val="24"/>
          <w:szCs w:val="24"/>
          <w:lang w:val="sr-Cyrl-RS" w:eastAsia="zh-CN" w:bidi="hi-IN"/>
        </w:rPr>
        <w:t xml:space="preserve"> и буџетске помоћи у периоду 2023-2025</w:t>
      </w:r>
    </w:p>
    <w:p w14:paraId="6962FDB2" w14:textId="0FA23210" w:rsidR="0039171D" w:rsidRPr="00314ED2" w:rsidRDefault="0039171D" w:rsidP="008056A0">
      <w:pPr>
        <w:widowControl w:val="0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val="en-US" w:eastAsia="zh-CN" w:bidi="hi-IN"/>
        </w:rPr>
      </w:pPr>
      <w:r>
        <w:rPr>
          <w:rFonts w:ascii="Arial" w:eastAsia="Times New Roman" w:hAnsi="Arial" w:cs="Arial"/>
          <w:bCs/>
          <w:kern w:val="3"/>
          <w:sz w:val="24"/>
          <w:szCs w:val="24"/>
          <w:lang w:val="sr-Cyrl-RS" w:eastAsia="zh-CN" w:bidi="hi-IN"/>
        </w:rPr>
        <w:t>Давање сагласности на Измену Ценовника услуга ЈКП ''Темерин'' Темерин</w:t>
      </w:r>
      <w:bookmarkStart w:id="0" w:name="_GoBack"/>
      <w:bookmarkEnd w:id="0"/>
      <w:r>
        <w:rPr>
          <w:rFonts w:ascii="Arial" w:eastAsia="Times New Roman" w:hAnsi="Arial" w:cs="Arial"/>
          <w:bCs/>
          <w:kern w:val="3"/>
          <w:sz w:val="24"/>
          <w:szCs w:val="24"/>
          <w:lang w:val="sr-Cyrl-RS" w:eastAsia="zh-CN" w:bidi="hi-IN"/>
        </w:rPr>
        <w:t xml:space="preserve"> </w:t>
      </w:r>
    </w:p>
    <w:p w14:paraId="25575C57" w14:textId="77777777" w:rsidR="003C1FAF" w:rsidRPr="00314ED2" w:rsidRDefault="003C1FAF" w:rsidP="008056A0">
      <w:pPr>
        <w:pStyle w:val="NormalWeb"/>
        <w:numPr>
          <w:ilvl w:val="0"/>
          <w:numId w:val="47"/>
        </w:numPr>
        <w:spacing w:before="0" w:beforeAutospacing="0" w:after="0"/>
        <w:jc w:val="both"/>
        <w:rPr>
          <w:rFonts w:ascii="Arial" w:hAnsi="Arial" w:cs="Arial"/>
        </w:rPr>
      </w:pPr>
      <w:r w:rsidRPr="00314ED2">
        <w:rPr>
          <w:rFonts w:ascii="Arial" w:hAnsi="Arial" w:cs="Arial"/>
          <w:lang w:val="sr-Cyrl-RS"/>
        </w:rPr>
        <w:t>Доношење Одлуке о спровођењу Јавног конкурса за именовање директора Јавног комуналног предузећа ''Темерин'' Темерин</w:t>
      </w:r>
    </w:p>
    <w:p w14:paraId="237E349F" w14:textId="77777777" w:rsidR="00475781" w:rsidRPr="00314ED2" w:rsidRDefault="008D3FD6" w:rsidP="008056A0">
      <w:pPr>
        <w:pStyle w:val="NormalWeb"/>
        <w:numPr>
          <w:ilvl w:val="0"/>
          <w:numId w:val="47"/>
        </w:numPr>
        <w:spacing w:before="0" w:beforeAutospacing="0" w:after="0"/>
        <w:jc w:val="both"/>
        <w:rPr>
          <w:rFonts w:ascii="Arial" w:hAnsi="Arial" w:cs="Arial"/>
          <w:color w:val="000000"/>
          <w:lang w:val="sr-Cyrl-RS"/>
        </w:rPr>
      </w:pPr>
      <w:r w:rsidRPr="00314ED2">
        <w:rPr>
          <w:rFonts w:ascii="Arial" w:hAnsi="Arial" w:cs="Arial"/>
          <w:color w:val="000000"/>
          <w:lang w:val="sr-Cyrl-RS"/>
        </w:rPr>
        <w:t>Донош</w:t>
      </w:r>
      <w:r w:rsidR="003C1FAF" w:rsidRPr="00314ED2">
        <w:rPr>
          <w:rFonts w:ascii="Arial" w:hAnsi="Arial" w:cs="Arial"/>
          <w:color w:val="000000"/>
          <w:lang w:val="sr-Cyrl-RS"/>
        </w:rPr>
        <w:t>ење Одлуке за  приступање изради докумен</w:t>
      </w:r>
      <w:r w:rsidRPr="00314ED2">
        <w:rPr>
          <w:rFonts w:ascii="Arial" w:hAnsi="Arial" w:cs="Arial"/>
          <w:color w:val="000000"/>
          <w:lang w:val="sr-Cyrl-RS"/>
        </w:rPr>
        <w:t>та развојног планирања секторске политике</w:t>
      </w:r>
      <w:r w:rsidR="00475781" w:rsidRPr="00314ED2">
        <w:rPr>
          <w:rFonts w:ascii="Arial" w:hAnsi="Arial" w:cs="Arial"/>
          <w:color w:val="000000"/>
          <w:lang w:val="sr-Cyrl-RS"/>
        </w:rPr>
        <w:t xml:space="preserve"> </w:t>
      </w:r>
      <w:r w:rsidRPr="00314ED2">
        <w:rPr>
          <w:rFonts w:ascii="Arial" w:hAnsi="Arial" w:cs="Arial"/>
          <w:color w:val="000000"/>
          <w:lang w:val="sr-Cyrl-RS"/>
        </w:rPr>
        <w:t>''</w:t>
      </w:r>
      <w:r w:rsidR="00475781" w:rsidRPr="00314ED2">
        <w:rPr>
          <w:rFonts w:ascii="Arial" w:hAnsi="Arial" w:cs="Arial"/>
          <w:color w:val="000000"/>
          <w:lang w:val="sr-Cyrl-RS"/>
        </w:rPr>
        <w:t>План развоја култ</w:t>
      </w:r>
      <w:r w:rsidRPr="00314ED2">
        <w:rPr>
          <w:rFonts w:ascii="Arial" w:hAnsi="Arial" w:cs="Arial"/>
          <w:color w:val="000000"/>
          <w:lang w:val="sr-Cyrl-RS"/>
        </w:rPr>
        <w:t>уре у општини Темерин за период</w:t>
      </w:r>
      <w:r w:rsidR="00475781" w:rsidRPr="00314ED2">
        <w:rPr>
          <w:rFonts w:ascii="Arial" w:hAnsi="Arial" w:cs="Arial"/>
          <w:color w:val="000000"/>
          <w:lang w:val="sr-Cyrl-RS"/>
        </w:rPr>
        <w:t xml:space="preserve"> </w:t>
      </w:r>
      <w:r w:rsidRPr="00314ED2">
        <w:rPr>
          <w:rFonts w:ascii="Arial" w:hAnsi="Arial" w:cs="Arial"/>
          <w:color w:val="000000"/>
          <w:lang w:val="sr-Cyrl-RS"/>
        </w:rPr>
        <w:t>2024-2027.године''</w:t>
      </w:r>
    </w:p>
    <w:p w14:paraId="3BB58863" w14:textId="77777777" w:rsidR="00475781" w:rsidRPr="00314ED2" w:rsidRDefault="00475781" w:rsidP="008056A0">
      <w:pPr>
        <w:pStyle w:val="NormalWeb"/>
        <w:numPr>
          <w:ilvl w:val="0"/>
          <w:numId w:val="47"/>
        </w:numPr>
        <w:spacing w:before="0" w:beforeAutospacing="0" w:after="0"/>
        <w:jc w:val="both"/>
        <w:rPr>
          <w:rFonts w:ascii="Arial" w:hAnsi="Arial" w:cs="Arial"/>
          <w:color w:val="000000"/>
          <w:lang w:val="sr-Cyrl-RS"/>
        </w:rPr>
      </w:pPr>
      <w:r w:rsidRPr="00314ED2">
        <w:rPr>
          <w:rFonts w:ascii="Arial" w:hAnsi="Arial" w:cs="Arial"/>
          <w:color w:val="000000"/>
          <w:lang w:val="sr-Cyrl-RS"/>
        </w:rPr>
        <w:t xml:space="preserve">Усвајање Извештаја о раду ПУ ''Вељко Влаховић'' Темерин за радну 2022/2023. годину </w:t>
      </w:r>
    </w:p>
    <w:p w14:paraId="3E3E0286" w14:textId="77777777" w:rsidR="00475781" w:rsidRPr="00314ED2" w:rsidRDefault="00475781" w:rsidP="008056A0">
      <w:pPr>
        <w:pStyle w:val="NormalWeb"/>
        <w:numPr>
          <w:ilvl w:val="0"/>
          <w:numId w:val="47"/>
        </w:numPr>
        <w:spacing w:before="0" w:beforeAutospacing="0" w:after="0"/>
        <w:jc w:val="both"/>
        <w:rPr>
          <w:rFonts w:ascii="Arial" w:hAnsi="Arial" w:cs="Arial"/>
          <w:color w:val="000000"/>
          <w:lang w:val="sr-Cyrl-RS"/>
        </w:rPr>
      </w:pPr>
      <w:r w:rsidRPr="00314ED2">
        <w:rPr>
          <w:rFonts w:ascii="Arial" w:hAnsi="Arial" w:cs="Arial"/>
          <w:color w:val="000000"/>
          <w:lang w:val="sr-Cyrl-RS"/>
        </w:rPr>
        <w:t>Давање сагласности на Годишњи План рада</w:t>
      </w:r>
      <w:r w:rsidRPr="00314ED2">
        <w:t xml:space="preserve"> </w:t>
      </w:r>
      <w:r w:rsidRPr="00314ED2">
        <w:rPr>
          <w:rFonts w:ascii="Arial" w:hAnsi="Arial" w:cs="Arial"/>
          <w:color w:val="000000"/>
          <w:lang w:val="sr-Cyrl-RS"/>
        </w:rPr>
        <w:t>ПУ ''Вељко Влаховић'' Темерин</w:t>
      </w:r>
      <w:r w:rsidRPr="00314ED2">
        <w:t xml:space="preserve"> </w:t>
      </w:r>
      <w:r w:rsidRPr="00314ED2">
        <w:rPr>
          <w:rFonts w:ascii="Arial" w:hAnsi="Arial" w:cs="Arial"/>
          <w:color w:val="000000"/>
          <w:lang w:val="sr-Cyrl-RS"/>
        </w:rPr>
        <w:t>за период 01.09.2023. до 31.08.2024.године</w:t>
      </w:r>
    </w:p>
    <w:p w14:paraId="6BF3B03C" w14:textId="259D6D38" w:rsidR="008056A0" w:rsidRPr="00314ED2" w:rsidRDefault="007D6C06" w:rsidP="008056A0">
      <w:pPr>
        <w:pStyle w:val="NormalWeb"/>
        <w:numPr>
          <w:ilvl w:val="0"/>
          <w:numId w:val="47"/>
        </w:numPr>
        <w:spacing w:before="0" w:beforeAutospacing="0" w:after="0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Доношење Решења о отуђењу неизграђеног грађевинског земљишта у јавној својини општине Темерин у корист Горана Љубичића из Темерина, улица  Ракоци Ференца број 35/б</w:t>
      </w:r>
    </w:p>
    <w:p w14:paraId="42ED9307" w14:textId="3517B2E9" w:rsidR="008056A0" w:rsidRPr="007D6C06" w:rsidRDefault="007D6C06" w:rsidP="007D6C06">
      <w:pPr>
        <w:pStyle w:val="NormalWeb"/>
        <w:numPr>
          <w:ilvl w:val="0"/>
          <w:numId w:val="47"/>
        </w:numPr>
        <w:spacing w:before="0" w:beforeAutospacing="0" w:after="0"/>
        <w:jc w:val="both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color w:val="000000"/>
          <w:lang w:val="sr-Cyrl-RS"/>
        </w:rPr>
        <w:t>Доношење Решења о отуђењу изграђеног грађевинског земљишта из јавне својине општине Темерин у корист Марије Пушкаш из Темерина, улица  ЈНА  број 218</w:t>
      </w:r>
    </w:p>
    <w:p w14:paraId="2F2E570D" w14:textId="77777777" w:rsidR="00475781" w:rsidRPr="00314ED2" w:rsidRDefault="00475781" w:rsidP="008056A0">
      <w:pPr>
        <w:pStyle w:val="NormalWeb"/>
        <w:numPr>
          <w:ilvl w:val="0"/>
          <w:numId w:val="47"/>
        </w:numPr>
        <w:spacing w:before="0" w:beforeAutospacing="0" w:after="0"/>
        <w:jc w:val="both"/>
        <w:rPr>
          <w:rFonts w:ascii="Arial" w:hAnsi="Arial" w:cs="Arial"/>
          <w:color w:val="000000"/>
          <w:lang w:val="sr-Cyrl-RS"/>
        </w:rPr>
      </w:pPr>
      <w:r w:rsidRPr="00314ED2">
        <w:rPr>
          <w:rFonts w:ascii="Arial" w:hAnsi="Arial" w:cs="Arial"/>
          <w:color w:val="000000"/>
          <w:lang w:val="sr-Cyrl-RS"/>
        </w:rPr>
        <w:t>Избор и именовања</w:t>
      </w:r>
    </w:p>
    <w:p w14:paraId="1FCE4998" w14:textId="77777777" w:rsidR="00B11E38" w:rsidRPr="00314ED2" w:rsidRDefault="00A71265" w:rsidP="008056A0">
      <w:pPr>
        <w:pStyle w:val="NoSpacing"/>
        <w:numPr>
          <w:ilvl w:val="0"/>
          <w:numId w:val="47"/>
        </w:numPr>
        <w:jc w:val="both"/>
        <w:rPr>
          <w:rFonts w:ascii="Arial" w:hAnsi="Arial" w:cs="Arial"/>
          <w:szCs w:val="24"/>
        </w:rPr>
      </w:pPr>
      <w:r w:rsidRPr="00314ED2">
        <w:rPr>
          <w:rFonts w:ascii="Arial" w:hAnsi="Arial" w:cs="Arial"/>
          <w:szCs w:val="24"/>
          <w:lang w:val="sr-Cyrl-RS"/>
        </w:rPr>
        <w:t>Одборничка питања</w:t>
      </w:r>
    </w:p>
    <w:p w14:paraId="47EA04B7" w14:textId="77777777" w:rsidR="00DA3C2B" w:rsidRPr="00314ED2" w:rsidRDefault="00DA3C2B" w:rsidP="00DF25F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7C3B8AB" w14:textId="77777777" w:rsidR="008056A0" w:rsidRPr="00314ED2" w:rsidRDefault="008056A0" w:rsidP="00DF25F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2A90704F" w14:textId="77777777" w:rsidR="008056A0" w:rsidRPr="00314ED2" w:rsidRDefault="008056A0" w:rsidP="00DF25F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023147AB" w14:textId="77777777" w:rsidR="00475781" w:rsidRPr="00314ED2" w:rsidRDefault="00475781" w:rsidP="00DF25F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14:paraId="37970ABE" w14:textId="77777777" w:rsidR="00E46511" w:rsidRPr="00314ED2" w:rsidRDefault="000C5E74" w:rsidP="00E46511">
      <w:pPr>
        <w:pStyle w:val="ListParagraph"/>
        <w:spacing w:after="0" w:line="240" w:lineRule="auto"/>
        <w:ind w:left="786" w:firstLine="63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СЕКРЕТАР</w:t>
      </w:r>
      <w:r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ab/>
        <w:t xml:space="preserve">        </w:t>
      </w:r>
      <w:r w:rsidR="00B845A3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34CD6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</w:t>
      </w:r>
      <w:r w:rsidR="00D60E01" w:rsidRPr="00314ED2">
        <w:rPr>
          <w:rFonts w:ascii="Arial" w:eastAsia="Times New Roman" w:hAnsi="Arial" w:cs="Arial"/>
          <w:b/>
          <w:sz w:val="24"/>
          <w:szCs w:val="24"/>
        </w:rPr>
        <w:t xml:space="preserve">          </w:t>
      </w:r>
      <w:r w:rsidR="00E67526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46511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ПРЕДСЕДНИК</w:t>
      </w:r>
    </w:p>
    <w:p w14:paraId="3883E787" w14:textId="77777777" w:rsidR="00B845A3" w:rsidRPr="00314ED2" w:rsidRDefault="003A2812" w:rsidP="00AC395F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СКУПШТИНЕ ОПШТИНЕ</w:t>
      </w:r>
      <w:r w:rsidR="00F70A28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ab/>
        <w:t xml:space="preserve">                    </w:t>
      </w:r>
      <w:r w:rsidR="00534CD6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9E0CA0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F62115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</w:t>
      </w:r>
      <w:r w:rsidR="00F45E5D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46511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СКУПШТИНЕ ОПШТИНЕ</w:t>
      </w:r>
    </w:p>
    <w:p w14:paraId="375601FB" w14:textId="77777777" w:rsidR="00BD1E8E" w:rsidRPr="00314ED2" w:rsidRDefault="00BD1E8E" w:rsidP="00AC395F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996CF26" w14:textId="77777777" w:rsidR="00B11E38" w:rsidRPr="00314ED2" w:rsidRDefault="00CE23DD" w:rsidP="00A8617B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314ED2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E46511" w:rsidRPr="00314ED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D5433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Милица Миланков</w:t>
      </w:r>
      <w:r w:rsidR="000C5E74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C5E74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C5E74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ab/>
        <w:t xml:space="preserve">           </w:t>
      </w:r>
      <w:r w:rsidR="00534CD6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</w:t>
      </w:r>
      <w:r w:rsidR="00F62115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</w:t>
      </w:r>
      <w:r w:rsidR="00C83FE7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534CD6"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>Роберт Пастор</w:t>
      </w:r>
    </w:p>
    <w:p w14:paraId="2995E442" w14:textId="77777777" w:rsidR="00B11E38" w:rsidRPr="00314ED2" w:rsidRDefault="00B11E38" w:rsidP="00A4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766290C3" w14:textId="77777777" w:rsidR="00475781" w:rsidRPr="00314ED2" w:rsidRDefault="00475781" w:rsidP="00A4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3E589269" w14:textId="77777777" w:rsidR="00475781" w:rsidRPr="00314ED2" w:rsidRDefault="00475781" w:rsidP="00A4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66F58C80" w14:textId="77777777" w:rsidR="00F83FEE" w:rsidRPr="00314ED2" w:rsidRDefault="00F83FEE" w:rsidP="00A443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14:paraId="751BF9D7" w14:textId="77777777" w:rsidR="00FB4174" w:rsidRPr="00314ED2" w:rsidRDefault="00721852" w:rsidP="002A5F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314ED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НАПОМЕНА: </w:t>
      </w:r>
      <w:r w:rsidR="00FB4174" w:rsidRPr="00314ED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Материјалима за седнице СО Темерин, који се налази на службеној презентацији општине, се може приступити на следећи начин: </w:t>
      </w:r>
    </w:p>
    <w:p w14:paraId="4D4CAA29" w14:textId="77777777" w:rsidR="00FB4174" w:rsidRPr="00314ED2" w:rsidRDefault="00FB4174" w:rsidP="002A5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314ED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1. Пратећи следећу путању кроз главни мени сајта - </w:t>
      </w:r>
      <w:r w:rsidRPr="00314ED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ЛОКАЛНА САМОУПРАВА - СКУПШТИНА ОПШТИНЕ </w:t>
      </w:r>
      <w:r w:rsidRPr="00314ED2">
        <w:rPr>
          <w:rFonts w:ascii="Times New Roman" w:eastAsia="Times New Roman" w:hAnsi="Times New Roman" w:cs="Times New Roman"/>
          <w:i/>
          <w:iCs/>
          <w:sz w:val="24"/>
          <w:szCs w:val="24"/>
          <w:lang w:eastAsia="sr-Latn-RS"/>
        </w:rPr>
        <w:t>(у овом одељку се налазе ПОСЛОВНИК О РАДУ СО ТЕМЕРИН као и СЛУЖБЕНИ ЛИСТОВИ)</w:t>
      </w:r>
      <w:r w:rsidRPr="00314ED2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- СЕДНИЦЕ СО ТЕМЕРИН </w:t>
      </w:r>
    </w:p>
    <w:p w14:paraId="1128C6E1" w14:textId="77777777" w:rsidR="00FB4174" w:rsidRPr="00314ED2" w:rsidRDefault="00FB4174" w:rsidP="002A5FDE">
      <w:pPr>
        <w:spacing w:after="0" w:line="240" w:lineRule="auto"/>
        <w:jc w:val="both"/>
        <w:rPr>
          <w:color w:val="0000FF"/>
          <w:sz w:val="24"/>
          <w:szCs w:val="24"/>
          <w:u w:val="single"/>
        </w:rPr>
      </w:pPr>
      <w:r w:rsidRPr="00314ED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2. Директно преко линка: </w:t>
      </w:r>
      <w:hyperlink r:id="rId7" w:history="1">
        <w:r w:rsidR="00DD2AD0" w:rsidRPr="00314ED2">
          <w:rPr>
            <w:rStyle w:val="Hyperlink"/>
            <w:sz w:val="24"/>
            <w:szCs w:val="24"/>
          </w:rPr>
          <w:t>http://www.temerin.rs/Page.aspx?id=18</w:t>
        </w:r>
      </w:hyperlink>
    </w:p>
    <w:p w14:paraId="6462735D" w14:textId="77777777" w:rsidR="00F5109C" w:rsidRPr="008B42E9" w:rsidRDefault="00F5109C" w:rsidP="00FB4174">
      <w:pPr>
        <w:pStyle w:val="ListParagraph"/>
        <w:spacing w:after="0" w:line="240" w:lineRule="auto"/>
        <w:ind w:left="786"/>
        <w:jc w:val="both"/>
        <w:rPr>
          <w:rFonts w:ascii="Arial" w:eastAsia="Times New Roman" w:hAnsi="Arial" w:cs="Arial"/>
          <w:b/>
          <w:lang w:val="en-US"/>
        </w:rPr>
      </w:pPr>
    </w:p>
    <w:sectPr w:rsidR="00F5109C" w:rsidRPr="008B42E9" w:rsidSect="00314ED2"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318"/>
    <w:multiLevelType w:val="hybridMultilevel"/>
    <w:tmpl w:val="3676A252"/>
    <w:lvl w:ilvl="0" w:tplc="2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031D"/>
    <w:multiLevelType w:val="multilevel"/>
    <w:tmpl w:val="52B8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37BA8"/>
    <w:multiLevelType w:val="hybridMultilevel"/>
    <w:tmpl w:val="6610D0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C012C"/>
    <w:multiLevelType w:val="multilevel"/>
    <w:tmpl w:val="544C6B4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9F651C7"/>
    <w:multiLevelType w:val="hybridMultilevel"/>
    <w:tmpl w:val="9FF88DD2"/>
    <w:lvl w:ilvl="0" w:tplc="E006DCBC">
      <w:start w:val="1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6" w:hanging="360"/>
      </w:pPr>
    </w:lvl>
    <w:lvl w:ilvl="2" w:tplc="241A001B" w:tentative="1">
      <w:start w:val="1"/>
      <w:numFmt w:val="lowerRoman"/>
      <w:lvlText w:val="%3."/>
      <w:lvlJc w:val="right"/>
      <w:pPr>
        <w:ind w:left="2946" w:hanging="180"/>
      </w:pPr>
    </w:lvl>
    <w:lvl w:ilvl="3" w:tplc="241A000F" w:tentative="1">
      <w:start w:val="1"/>
      <w:numFmt w:val="decimal"/>
      <w:lvlText w:val="%4."/>
      <w:lvlJc w:val="left"/>
      <w:pPr>
        <w:ind w:left="3666" w:hanging="360"/>
      </w:pPr>
    </w:lvl>
    <w:lvl w:ilvl="4" w:tplc="241A0019" w:tentative="1">
      <w:start w:val="1"/>
      <w:numFmt w:val="lowerLetter"/>
      <w:lvlText w:val="%5."/>
      <w:lvlJc w:val="left"/>
      <w:pPr>
        <w:ind w:left="4386" w:hanging="360"/>
      </w:pPr>
    </w:lvl>
    <w:lvl w:ilvl="5" w:tplc="241A001B" w:tentative="1">
      <w:start w:val="1"/>
      <w:numFmt w:val="lowerRoman"/>
      <w:lvlText w:val="%6."/>
      <w:lvlJc w:val="right"/>
      <w:pPr>
        <w:ind w:left="5106" w:hanging="180"/>
      </w:pPr>
    </w:lvl>
    <w:lvl w:ilvl="6" w:tplc="241A000F" w:tentative="1">
      <w:start w:val="1"/>
      <w:numFmt w:val="decimal"/>
      <w:lvlText w:val="%7."/>
      <w:lvlJc w:val="left"/>
      <w:pPr>
        <w:ind w:left="5826" w:hanging="360"/>
      </w:pPr>
    </w:lvl>
    <w:lvl w:ilvl="7" w:tplc="241A0019" w:tentative="1">
      <w:start w:val="1"/>
      <w:numFmt w:val="lowerLetter"/>
      <w:lvlText w:val="%8."/>
      <w:lvlJc w:val="left"/>
      <w:pPr>
        <w:ind w:left="6546" w:hanging="360"/>
      </w:pPr>
    </w:lvl>
    <w:lvl w:ilvl="8" w:tplc="2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139029C4"/>
    <w:multiLevelType w:val="multilevel"/>
    <w:tmpl w:val="F0D2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00FE"/>
    <w:multiLevelType w:val="hybridMultilevel"/>
    <w:tmpl w:val="6B04F7E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B419C"/>
    <w:multiLevelType w:val="hybridMultilevel"/>
    <w:tmpl w:val="BB1A8F2A"/>
    <w:lvl w:ilvl="0" w:tplc="7304F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E2B42"/>
    <w:multiLevelType w:val="hybridMultilevel"/>
    <w:tmpl w:val="C630A6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37D10"/>
    <w:multiLevelType w:val="multilevel"/>
    <w:tmpl w:val="5B10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44056"/>
    <w:multiLevelType w:val="hybridMultilevel"/>
    <w:tmpl w:val="208E3508"/>
    <w:lvl w:ilvl="0" w:tplc="0A0227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EF14AA"/>
    <w:multiLevelType w:val="hybridMultilevel"/>
    <w:tmpl w:val="92EAA2D0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10930"/>
    <w:multiLevelType w:val="hybridMultilevel"/>
    <w:tmpl w:val="1D2C737A"/>
    <w:lvl w:ilvl="0" w:tplc="2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385EA2"/>
    <w:multiLevelType w:val="hybridMultilevel"/>
    <w:tmpl w:val="9E42DAFC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F707E"/>
    <w:multiLevelType w:val="multilevel"/>
    <w:tmpl w:val="E1007A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145D5"/>
    <w:multiLevelType w:val="hybridMultilevel"/>
    <w:tmpl w:val="92EAA2D0"/>
    <w:lvl w:ilvl="0" w:tplc="2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022C1"/>
    <w:multiLevelType w:val="multilevel"/>
    <w:tmpl w:val="03C0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E135C"/>
    <w:multiLevelType w:val="multilevel"/>
    <w:tmpl w:val="D9427B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77393"/>
    <w:multiLevelType w:val="multilevel"/>
    <w:tmpl w:val="21EE0B7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31122F"/>
    <w:multiLevelType w:val="hybridMultilevel"/>
    <w:tmpl w:val="AB94C78C"/>
    <w:lvl w:ilvl="0" w:tplc="0EAEAD74">
      <w:start w:val="1"/>
      <w:numFmt w:val="decimal"/>
      <w:lvlText w:val="%1.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8A2E91"/>
    <w:multiLevelType w:val="multilevel"/>
    <w:tmpl w:val="665EA22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1132DC2"/>
    <w:multiLevelType w:val="hybridMultilevel"/>
    <w:tmpl w:val="D31A4CB8"/>
    <w:lvl w:ilvl="0" w:tplc="ABB8436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F49E6"/>
    <w:multiLevelType w:val="hybridMultilevel"/>
    <w:tmpl w:val="EF2293FC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2541D"/>
    <w:multiLevelType w:val="hybridMultilevel"/>
    <w:tmpl w:val="426EEA2A"/>
    <w:lvl w:ilvl="0" w:tplc="2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47D3023"/>
    <w:multiLevelType w:val="multilevel"/>
    <w:tmpl w:val="F24CE41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8C73EA3"/>
    <w:multiLevelType w:val="hybridMultilevel"/>
    <w:tmpl w:val="7E88C11C"/>
    <w:lvl w:ilvl="0" w:tplc="2E3E5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CC579EE"/>
    <w:multiLevelType w:val="hybridMultilevel"/>
    <w:tmpl w:val="D7C07508"/>
    <w:lvl w:ilvl="0" w:tplc="E28810C6">
      <w:start w:val="1"/>
      <w:numFmt w:val="decimal"/>
      <w:lvlText w:val="%1.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671EA4"/>
    <w:multiLevelType w:val="hybridMultilevel"/>
    <w:tmpl w:val="8796F2A0"/>
    <w:lvl w:ilvl="0" w:tplc="241A000F">
      <w:start w:val="1"/>
      <w:numFmt w:val="decimal"/>
      <w:lvlText w:val="%1."/>
      <w:lvlJc w:val="left"/>
      <w:pPr>
        <w:ind w:left="1426" w:hanging="360"/>
      </w:pPr>
    </w:lvl>
    <w:lvl w:ilvl="1" w:tplc="241A0019" w:tentative="1">
      <w:start w:val="1"/>
      <w:numFmt w:val="lowerLetter"/>
      <w:lvlText w:val="%2."/>
      <w:lvlJc w:val="left"/>
      <w:pPr>
        <w:ind w:left="2146" w:hanging="360"/>
      </w:pPr>
    </w:lvl>
    <w:lvl w:ilvl="2" w:tplc="241A001B" w:tentative="1">
      <w:start w:val="1"/>
      <w:numFmt w:val="lowerRoman"/>
      <w:lvlText w:val="%3."/>
      <w:lvlJc w:val="right"/>
      <w:pPr>
        <w:ind w:left="2866" w:hanging="180"/>
      </w:pPr>
    </w:lvl>
    <w:lvl w:ilvl="3" w:tplc="241A000F" w:tentative="1">
      <w:start w:val="1"/>
      <w:numFmt w:val="decimal"/>
      <w:lvlText w:val="%4."/>
      <w:lvlJc w:val="left"/>
      <w:pPr>
        <w:ind w:left="3586" w:hanging="360"/>
      </w:pPr>
    </w:lvl>
    <w:lvl w:ilvl="4" w:tplc="241A0019" w:tentative="1">
      <w:start w:val="1"/>
      <w:numFmt w:val="lowerLetter"/>
      <w:lvlText w:val="%5."/>
      <w:lvlJc w:val="left"/>
      <w:pPr>
        <w:ind w:left="4306" w:hanging="360"/>
      </w:pPr>
    </w:lvl>
    <w:lvl w:ilvl="5" w:tplc="241A001B" w:tentative="1">
      <w:start w:val="1"/>
      <w:numFmt w:val="lowerRoman"/>
      <w:lvlText w:val="%6."/>
      <w:lvlJc w:val="right"/>
      <w:pPr>
        <w:ind w:left="5026" w:hanging="180"/>
      </w:pPr>
    </w:lvl>
    <w:lvl w:ilvl="6" w:tplc="241A000F" w:tentative="1">
      <w:start w:val="1"/>
      <w:numFmt w:val="decimal"/>
      <w:lvlText w:val="%7."/>
      <w:lvlJc w:val="left"/>
      <w:pPr>
        <w:ind w:left="5746" w:hanging="360"/>
      </w:pPr>
    </w:lvl>
    <w:lvl w:ilvl="7" w:tplc="241A0019" w:tentative="1">
      <w:start w:val="1"/>
      <w:numFmt w:val="lowerLetter"/>
      <w:lvlText w:val="%8."/>
      <w:lvlJc w:val="left"/>
      <w:pPr>
        <w:ind w:left="6466" w:hanging="360"/>
      </w:pPr>
    </w:lvl>
    <w:lvl w:ilvl="8" w:tplc="241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8">
    <w:nsid w:val="4D893B66"/>
    <w:multiLevelType w:val="multilevel"/>
    <w:tmpl w:val="E6E80BAA"/>
    <w:lvl w:ilvl="0">
      <w:start w:val="1"/>
      <w:numFmt w:val="decimal"/>
      <w:lvlText w:val="%1."/>
      <w:lvlJc w:val="left"/>
      <w:rPr>
        <w:rFonts w:ascii="Arial" w:hAnsi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C636C9"/>
    <w:multiLevelType w:val="multilevel"/>
    <w:tmpl w:val="118C8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E55FDC"/>
    <w:multiLevelType w:val="hybridMultilevel"/>
    <w:tmpl w:val="B840DCF4"/>
    <w:lvl w:ilvl="0" w:tplc="E6B669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F841E7"/>
    <w:multiLevelType w:val="hybridMultilevel"/>
    <w:tmpl w:val="5C86DA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E6EC0"/>
    <w:multiLevelType w:val="multilevel"/>
    <w:tmpl w:val="82D25B5C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58C307DC"/>
    <w:multiLevelType w:val="hybridMultilevel"/>
    <w:tmpl w:val="923C9422"/>
    <w:lvl w:ilvl="0" w:tplc="8904F66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81161"/>
    <w:multiLevelType w:val="multilevel"/>
    <w:tmpl w:val="E562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D573B2"/>
    <w:multiLevelType w:val="multilevel"/>
    <w:tmpl w:val="9EB4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A2501B"/>
    <w:multiLevelType w:val="hybridMultilevel"/>
    <w:tmpl w:val="B13CB7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F1184"/>
    <w:multiLevelType w:val="hybridMultilevel"/>
    <w:tmpl w:val="786065A0"/>
    <w:lvl w:ilvl="0" w:tplc="241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94FD0"/>
    <w:multiLevelType w:val="hybridMultilevel"/>
    <w:tmpl w:val="50F2E438"/>
    <w:lvl w:ilvl="0" w:tplc="241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ED542EA"/>
    <w:multiLevelType w:val="hybridMultilevel"/>
    <w:tmpl w:val="717AEF74"/>
    <w:lvl w:ilvl="0" w:tplc="241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BA7074"/>
    <w:multiLevelType w:val="multilevel"/>
    <w:tmpl w:val="D988DA0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03440B8"/>
    <w:multiLevelType w:val="hybridMultilevel"/>
    <w:tmpl w:val="2EBADEA6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4261D6"/>
    <w:multiLevelType w:val="hybridMultilevel"/>
    <w:tmpl w:val="51BE55FA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D90BDE"/>
    <w:multiLevelType w:val="hybridMultilevel"/>
    <w:tmpl w:val="7BD65E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D2EFC"/>
    <w:multiLevelType w:val="multilevel"/>
    <w:tmpl w:val="4720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8664C6"/>
    <w:multiLevelType w:val="multilevel"/>
    <w:tmpl w:val="AF7002CA"/>
    <w:lvl w:ilvl="0">
      <w:start w:val="1"/>
      <w:numFmt w:val="decimal"/>
      <w:lvlText w:val="%1."/>
      <w:lvlJc w:val="left"/>
      <w:rPr>
        <w:rFonts w:ascii="Arial" w:hAnsi="Arial"/>
      </w:rPr>
    </w:lvl>
    <w:lvl w:ilvl="1">
      <w:start w:val="1"/>
      <w:numFmt w:val="decimal"/>
      <w:lvlText w:val="%2."/>
      <w:lvlJc w:val="left"/>
      <w:rPr>
        <w:rFonts w:ascii="Arial" w:hAnsi="Arial"/>
      </w:rPr>
    </w:lvl>
    <w:lvl w:ilvl="2">
      <w:start w:val="1"/>
      <w:numFmt w:val="decimal"/>
      <w:lvlText w:val="%3."/>
      <w:lvlJc w:val="left"/>
      <w:rPr>
        <w:rFonts w:ascii="Arial" w:hAnsi="Arial"/>
      </w:rPr>
    </w:lvl>
    <w:lvl w:ilvl="3">
      <w:start w:val="1"/>
      <w:numFmt w:val="decimal"/>
      <w:lvlText w:val="%4."/>
      <w:lvlJc w:val="left"/>
      <w:rPr>
        <w:rFonts w:ascii="Arial" w:hAnsi="Arial"/>
      </w:rPr>
    </w:lvl>
    <w:lvl w:ilvl="4">
      <w:start w:val="1"/>
      <w:numFmt w:val="decimal"/>
      <w:lvlText w:val="%5."/>
      <w:lvlJc w:val="left"/>
      <w:rPr>
        <w:rFonts w:ascii="Arial" w:hAnsi="Arial"/>
      </w:rPr>
    </w:lvl>
    <w:lvl w:ilvl="5">
      <w:start w:val="1"/>
      <w:numFmt w:val="decimal"/>
      <w:lvlText w:val="%6."/>
      <w:lvlJc w:val="left"/>
      <w:rPr>
        <w:rFonts w:ascii="Arial" w:hAnsi="Arial"/>
      </w:rPr>
    </w:lvl>
    <w:lvl w:ilvl="6">
      <w:start w:val="1"/>
      <w:numFmt w:val="decimal"/>
      <w:lvlText w:val="%7."/>
      <w:lvlJc w:val="left"/>
      <w:rPr>
        <w:rFonts w:ascii="Arial" w:hAnsi="Arial"/>
      </w:rPr>
    </w:lvl>
    <w:lvl w:ilvl="7">
      <w:start w:val="1"/>
      <w:numFmt w:val="decimal"/>
      <w:lvlText w:val="%8."/>
      <w:lvlJc w:val="left"/>
      <w:rPr>
        <w:rFonts w:ascii="Arial" w:hAnsi="Arial"/>
      </w:rPr>
    </w:lvl>
    <w:lvl w:ilvl="8">
      <w:start w:val="1"/>
      <w:numFmt w:val="decimal"/>
      <w:lvlText w:val="%9."/>
      <w:lvlJc w:val="left"/>
      <w:rPr>
        <w:rFonts w:ascii="Arial" w:hAnsi="Arial"/>
      </w:r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45"/>
  </w:num>
  <w:num w:numId="5">
    <w:abstractNumId w:val="13"/>
  </w:num>
  <w:num w:numId="6">
    <w:abstractNumId w:val="2"/>
  </w:num>
  <w:num w:numId="7">
    <w:abstractNumId w:val="6"/>
  </w:num>
  <w:num w:numId="8">
    <w:abstractNumId w:val="36"/>
  </w:num>
  <w:num w:numId="9">
    <w:abstractNumId w:val="10"/>
  </w:num>
  <w:num w:numId="10">
    <w:abstractNumId w:val="11"/>
  </w:num>
  <w:num w:numId="11">
    <w:abstractNumId w:val="23"/>
  </w:num>
  <w:num w:numId="12">
    <w:abstractNumId w:val="12"/>
  </w:num>
  <w:num w:numId="13">
    <w:abstractNumId w:val="28"/>
  </w:num>
  <w:num w:numId="14">
    <w:abstractNumId w:val="38"/>
  </w:num>
  <w:num w:numId="15">
    <w:abstractNumId w:val="8"/>
  </w:num>
  <w:num w:numId="16">
    <w:abstractNumId w:val="4"/>
  </w:num>
  <w:num w:numId="17">
    <w:abstractNumId w:val="0"/>
  </w:num>
  <w:num w:numId="18">
    <w:abstractNumId w:val="42"/>
  </w:num>
  <w:num w:numId="19">
    <w:abstractNumId w:val="39"/>
  </w:num>
  <w:num w:numId="20">
    <w:abstractNumId w:val="37"/>
  </w:num>
  <w:num w:numId="21">
    <w:abstractNumId w:val="44"/>
  </w:num>
  <w:num w:numId="22">
    <w:abstractNumId w:val="5"/>
  </w:num>
  <w:num w:numId="23">
    <w:abstractNumId w:val="34"/>
  </w:num>
  <w:num w:numId="24">
    <w:abstractNumId w:val="16"/>
  </w:num>
  <w:num w:numId="25">
    <w:abstractNumId w:val="31"/>
  </w:num>
  <w:num w:numId="26">
    <w:abstractNumId w:val="7"/>
  </w:num>
  <w:num w:numId="27">
    <w:abstractNumId w:val="30"/>
  </w:num>
  <w:num w:numId="28">
    <w:abstractNumId w:val="17"/>
  </w:num>
  <w:num w:numId="29">
    <w:abstractNumId w:val="14"/>
  </w:num>
  <w:num w:numId="30">
    <w:abstractNumId w:val="3"/>
  </w:num>
  <w:num w:numId="31">
    <w:abstractNumId w:val="20"/>
  </w:num>
  <w:num w:numId="32">
    <w:abstractNumId w:val="35"/>
  </w:num>
  <w:num w:numId="33">
    <w:abstractNumId w:val="40"/>
  </w:num>
  <w:num w:numId="34">
    <w:abstractNumId w:val="29"/>
  </w:num>
  <w:num w:numId="35">
    <w:abstractNumId w:val="18"/>
  </w:num>
  <w:num w:numId="36">
    <w:abstractNumId w:val="9"/>
  </w:num>
  <w:num w:numId="37">
    <w:abstractNumId w:val="19"/>
  </w:num>
  <w:num w:numId="38">
    <w:abstractNumId w:val="26"/>
  </w:num>
  <w:num w:numId="39">
    <w:abstractNumId w:val="33"/>
  </w:num>
  <w:num w:numId="40">
    <w:abstractNumId w:val="41"/>
  </w:num>
  <w:num w:numId="41">
    <w:abstractNumId w:val="27"/>
  </w:num>
  <w:num w:numId="42">
    <w:abstractNumId w:val="21"/>
  </w:num>
  <w:num w:numId="43">
    <w:abstractNumId w:val="24"/>
  </w:num>
  <w:num w:numId="44">
    <w:abstractNumId w:val="1"/>
  </w:num>
  <w:num w:numId="45">
    <w:abstractNumId w:val="3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46">
    <w:abstractNumId w:val="32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03"/>
    <w:rsid w:val="00015876"/>
    <w:rsid w:val="00015BF0"/>
    <w:rsid w:val="00017AD3"/>
    <w:rsid w:val="00042F76"/>
    <w:rsid w:val="000457B3"/>
    <w:rsid w:val="00065188"/>
    <w:rsid w:val="000676FB"/>
    <w:rsid w:val="00067FE4"/>
    <w:rsid w:val="0007005F"/>
    <w:rsid w:val="00071C66"/>
    <w:rsid w:val="00075354"/>
    <w:rsid w:val="0007783E"/>
    <w:rsid w:val="00096657"/>
    <w:rsid w:val="0009771A"/>
    <w:rsid w:val="000A06F0"/>
    <w:rsid w:val="000A2D38"/>
    <w:rsid w:val="000B3584"/>
    <w:rsid w:val="000B529F"/>
    <w:rsid w:val="000B5F35"/>
    <w:rsid w:val="000C1916"/>
    <w:rsid w:val="000C223A"/>
    <w:rsid w:val="000C35F2"/>
    <w:rsid w:val="000C57D7"/>
    <w:rsid w:val="000C5E74"/>
    <w:rsid w:val="000D0DF2"/>
    <w:rsid w:val="000D1510"/>
    <w:rsid w:val="000E0E83"/>
    <w:rsid w:val="000E686B"/>
    <w:rsid w:val="000F4549"/>
    <w:rsid w:val="000F622E"/>
    <w:rsid w:val="000F7948"/>
    <w:rsid w:val="0010182E"/>
    <w:rsid w:val="00103FD4"/>
    <w:rsid w:val="00106265"/>
    <w:rsid w:val="00111B69"/>
    <w:rsid w:val="00112565"/>
    <w:rsid w:val="00123962"/>
    <w:rsid w:val="00133EF8"/>
    <w:rsid w:val="00134230"/>
    <w:rsid w:val="001366D8"/>
    <w:rsid w:val="00136851"/>
    <w:rsid w:val="00137F5F"/>
    <w:rsid w:val="00145331"/>
    <w:rsid w:val="001460E0"/>
    <w:rsid w:val="0015154F"/>
    <w:rsid w:val="001607AB"/>
    <w:rsid w:val="00162FDF"/>
    <w:rsid w:val="00163FF1"/>
    <w:rsid w:val="00164DFA"/>
    <w:rsid w:val="00172142"/>
    <w:rsid w:val="001729B9"/>
    <w:rsid w:val="00174FAC"/>
    <w:rsid w:val="00181569"/>
    <w:rsid w:val="00181F1D"/>
    <w:rsid w:val="001840D0"/>
    <w:rsid w:val="00185284"/>
    <w:rsid w:val="00185514"/>
    <w:rsid w:val="00193618"/>
    <w:rsid w:val="001B006E"/>
    <w:rsid w:val="001B6B84"/>
    <w:rsid w:val="001B7F18"/>
    <w:rsid w:val="001C32D0"/>
    <w:rsid w:val="001C3325"/>
    <w:rsid w:val="001C3502"/>
    <w:rsid w:val="001C52BD"/>
    <w:rsid w:val="001C6E4D"/>
    <w:rsid w:val="001C7B8A"/>
    <w:rsid w:val="001C7EEF"/>
    <w:rsid w:val="001D14D9"/>
    <w:rsid w:val="001D4B37"/>
    <w:rsid w:val="001E10F3"/>
    <w:rsid w:val="001E169E"/>
    <w:rsid w:val="001E2FE9"/>
    <w:rsid w:val="001E376E"/>
    <w:rsid w:val="001E4535"/>
    <w:rsid w:val="001E7826"/>
    <w:rsid w:val="001F1F67"/>
    <w:rsid w:val="001F79EC"/>
    <w:rsid w:val="00201D88"/>
    <w:rsid w:val="00207204"/>
    <w:rsid w:val="00212124"/>
    <w:rsid w:val="00212304"/>
    <w:rsid w:val="00215A08"/>
    <w:rsid w:val="00232B48"/>
    <w:rsid w:val="002333CE"/>
    <w:rsid w:val="00234A99"/>
    <w:rsid w:val="00237818"/>
    <w:rsid w:val="002422F7"/>
    <w:rsid w:val="00244541"/>
    <w:rsid w:val="00245252"/>
    <w:rsid w:val="002460B4"/>
    <w:rsid w:val="00246511"/>
    <w:rsid w:val="0024685C"/>
    <w:rsid w:val="002475F4"/>
    <w:rsid w:val="00255425"/>
    <w:rsid w:val="00256902"/>
    <w:rsid w:val="00256A59"/>
    <w:rsid w:val="00261547"/>
    <w:rsid w:val="002628B4"/>
    <w:rsid w:val="00270A5D"/>
    <w:rsid w:val="00281F7F"/>
    <w:rsid w:val="00290F06"/>
    <w:rsid w:val="0029323A"/>
    <w:rsid w:val="00293549"/>
    <w:rsid w:val="0029407B"/>
    <w:rsid w:val="002A07EC"/>
    <w:rsid w:val="002A26E4"/>
    <w:rsid w:val="002A33AB"/>
    <w:rsid w:val="002A53C6"/>
    <w:rsid w:val="002A5FDE"/>
    <w:rsid w:val="002B6D7F"/>
    <w:rsid w:val="002C3AC7"/>
    <w:rsid w:val="002C4F88"/>
    <w:rsid w:val="002C7F30"/>
    <w:rsid w:val="002E4B01"/>
    <w:rsid w:val="002E54BC"/>
    <w:rsid w:val="002F2554"/>
    <w:rsid w:val="002F5829"/>
    <w:rsid w:val="002F7F70"/>
    <w:rsid w:val="0030470F"/>
    <w:rsid w:val="00314ED2"/>
    <w:rsid w:val="0031539B"/>
    <w:rsid w:val="003155FD"/>
    <w:rsid w:val="00315889"/>
    <w:rsid w:val="00320FE7"/>
    <w:rsid w:val="00321E02"/>
    <w:rsid w:val="00327AEE"/>
    <w:rsid w:val="00334B9E"/>
    <w:rsid w:val="003351AF"/>
    <w:rsid w:val="00335EB3"/>
    <w:rsid w:val="00340517"/>
    <w:rsid w:val="003462AC"/>
    <w:rsid w:val="00352029"/>
    <w:rsid w:val="003547EA"/>
    <w:rsid w:val="003571FA"/>
    <w:rsid w:val="003632F5"/>
    <w:rsid w:val="0036443C"/>
    <w:rsid w:val="003675BB"/>
    <w:rsid w:val="00372F7D"/>
    <w:rsid w:val="00377BDB"/>
    <w:rsid w:val="00386A2D"/>
    <w:rsid w:val="00390A77"/>
    <w:rsid w:val="0039171D"/>
    <w:rsid w:val="00392D88"/>
    <w:rsid w:val="00395EBB"/>
    <w:rsid w:val="003A2812"/>
    <w:rsid w:val="003A6EEB"/>
    <w:rsid w:val="003B4B04"/>
    <w:rsid w:val="003B4EB0"/>
    <w:rsid w:val="003C03C6"/>
    <w:rsid w:val="003C1FAF"/>
    <w:rsid w:val="003D54B9"/>
    <w:rsid w:val="003E4050"/>
    <w:rsid w:val="003E6EC6"/>
    <w:rsid w:val="003F0782"/>
    <w:rsid w:val="003F5128"/>
    <w:rsid w:val="003F70D1"/>
    <w:rsid w:val="00401665"/>
    <w:rsid w:val="00403DDF"/>
    <w:rsid w:val="004056EB"/>
    <w:rsid w:val="00406412"/>
    <w:rsid w:val="00415393"/>
    <w:rsid w:val="0041565A"/>
    <w:rsid w:val="004168F2"/>
    <w:rsid w:val="00421E26"/>
    <w:rsid w:val="00422788"/>
    <w:rsid w:val="00422C8B"/>
    <w:rsid w:val="0042570E"/>
    <w:rsid w:val="00433E72"/>
    <w:rsid w:val="0043686B"/>
    <w:rsid w:val="00436C46"/>
    <w:rsid w:val="00440871"/>
    <w:rsid w:val="00441AED"/>
    <w:rsid w:val="00457125"/>
    <w:rsid w:val="0046411B"/>
    <w:rsid w:val="00467537"/>
    <w:rsid w:val="0047557D"/>
    <w:rsid w:val="00475781"/>
    <w:rsid w:val="00482F59"/>
    <w:rsid w:val="00487750"/>
    <w:rsid w:val="004922AE"/>
    <w:rsid w:val="00493948"/>
    <w:rsid w:val="004955DE"/>
    <w:rsid w:val="00495C86"/>
    <w:rsid w:val="00497855"/>
    <w:rsid w:val="004A2A21"/>
    <w:rsid w:val="004A36F1"/>
    <w:rsid w:val="004A38A0"/>
    <w:rsid w:val="004A5B0E"/>
    <w:rsid w:val="004B02A2"/>
    <w:rsid w:val="004B397F"/>
    <w:rsid w:val="004B749B"/>
    <w:rsid w:val="004C2507"/>
    <w:rsid w:val="004C3DA1"/>
    <w:rsid w:val="004C3F1A"/>
    <w:rsid w:val="004C6E21"/>
    <w:rsid w:val="004C7953"/>
    <w:rsid w:val="004D2E1E"/>
    <w:rsid w:val="004D3303"/>
    <w:rsid w:val="004D3D63"/>
    <w:rsid w:val="004D5433"/>
    <w:rsid w:val="004E3437"/>
    <w:rsid w:val="004E38B8"/>
    <w:rsid w:val="004F4890"/>
    <w:rsid w:val="004F7AC1"/>
    <w:rsid w:val="00505102"/>
    <w:rsid w:val="0051545F"/>
    <w:rsid w:val="00520074"/>
    <w:rsid w:val="00521C3A"/>
    <w:rsid w:val="005339DB"/>
    <w:rsid w:val="00534CD6"/>
    <w:rsid w:val="00535536"/>
    <w:rsid w:val="0054413A"/>
    <w:rsid w:val="005456FD"/>
    <w:rsid w:val="0054649D"/>
    <w:rsid w:val="00547F78"/>
    <w:rsid w:val="00553154"/>
    <w:rsid w:val="00553B4E"/>
    <w:rsid w:val="00560C25"/>
    <w:rsid w:val="00562B43"/>
    <w:rsid w:val="00564644"/>
    <w:rsid w:val="005647F1"/>
    <w:rsid w:val="00567646"/>
    <w:rsid w:val="005702FF"/>
    <w:rsid w:val="00572889"/>
    <w:rsid w:val="00574235"/>
    <w:rsid w:val="00574513"/>
    <w:rsid w:val="00581E09"/>
    <w:rsid w:val="005859BC"/>
    <w:rsid w:val="0059383F"/>
    <w:rsid w:val="00596422"/>
    <w:rsid w:val="00596F66"/>
    <w:rsid w:val="005A134B"/>
    <w:rsid w:val="005A4118"/>
    <w:rsid w:val="005A4C9D"/>
    <w:rsid w:val="005A65CA"/>
    <w:rsid w:val="005A7B8A"/>
    <w:rsid w:val="005B0C89"/>
    <w:rsid w:val="005B38B7"/>
    <w:rsid w:val="005B3A9E"/>
    <w:rsid w:val="005B3B21"/>
    <w:rsid w:val="005B61EC"/>
    <w:rsid w:val="005B7E53"/>
    <w:rsid w:val="005C1222"/>
    <w:rsid w:val="005C57D9"/>
    <w:rsid w:val="005C6661"/>
    <w:rsid w:val="005E5E1B"/>
    <w:rsid w:val="005F1BB7"/>
    <w:rsid w:val="005F1ED5"/>
    <w:rsid w:val="005F65A1"/>
    <w:rsid w:val="005F7369"/>
    <w:rsid w:val="00600D60"/>
    <w:rsid w:val="00601E95"/>
    <w:rsid w:val="00604395"/>
    <w:rsid w:val="006071BC"/>
    <w:rsid w:val="0061010A"/>
    <w:rsid w:val="00612D32"/>
    <w:rsid w:val="006178E9"/>
    <w:rsid w:val="00620304"/>
    <w:rsid w:val="006212C7"/>
    <w:rsid w:val="006229A4"/>
    <w:rsid w:val="006248DC"/>
    <w:rsid w:val="00631041"/>
    <w:rsid w:val="00634A57"/>
    <w:rsid w:val="006378BC"/>
    <w:rsid w:val="00646389"/>
    <w:rsid w:val="00652437"/>
    <w:rsid w:val="006550D6"/>
    <w:rsid w:val="006565C2"/>
    <w:rsid w:val="00661849"/>
    <w:rsid w:val="006619A8"/>
    <w:rsid w:val="00664CAA"/>
    <w:rsid w:val="00674B8D"/>
    <w:rsid w:val="0068457B"/>
    <w:rsid w:val="006860BC"/>
    <w:rsid w:val="00686439"/>
    <w:rsid w:val="00695939"/>
    <w:rsid w:val="006967DF"/>
    <w:rsid w:val="006A455F"/>
    <w:rsid w:val="006A55F4"/>
    <w:rsid w:val="006C254A"/>
    <w:rsid w:val="006C6CED"/>
    <w:rsid w:val="006E40A2"/>
    <w:rsid w:val="006F0FDA"/>
    <w:rsid w:val="006F439D"/>
    <w:rsid w:val="006F762A"/>
    <w:rsid w:val="00701D65"/>
    <w:rsid w:val="00703E99"/>
    <w:rsid w:val="00707353"/>
    <w:rsid w:val="007123CB"/>
    <w:rsid w:val="007129EA"/>
    <w:rsid w:val="00721852"/>
    <w:rsid w:val="007261FE"/>
    <w:rsid w:val="007419F7"/>
    <w:rsid w:val="0075037D"/>
    <w:rsid w:val="0078324A"/>
    <w:rsid w:val="0078497E"/>
    <w:rsid w:val="00786337"/>
    <w:rsid w:val="0079168B"/>
    <w:rsid w:val="007929D6"/>
    <w:rsid w:val="007941B4"/>
    <w:rsid w:val="007957B8"/>
    <w:rsid w:val="00796919"/>
    <w:rsid w:val="007A293A"/>
    <w:rsid w:val="007A3153"/>
    <w:rsid w:val="007A3E83"/>
    <w:rsid w:val="007A5E58"/>
    <w:rsid w:val="007B40AF"/>
    <w:rsid w:val="007C0431"/>
    <w:rsid w:val="007C5162"/>
    <w:rsid w:val="007D6C06"/>
    <w:rsid w:val="007D6EEE"/>
    <w:rsid w:val="007E4EC2"/>
    <w:rsid w:val="007F01DC"/>
    <w:rsid w:val="007F13F2"/>
    <w:rsid w:val="007F4F8F"/>
    <w:rsid w:val="007F774A"/>
    <w:rsid w:val="007F7931"/>
    <w:rsid w:val="008056A0"/>
    <w:rsid w:val="00805A7E"/>
    <w:rsid w:val="00811D80"/>
    <w:rsid w:val="00813B8D"/>
    <w:rsid w:val="008210CE"/>
    <w:rsid w:val="00821788"/>
    <w:rsid w:val="00825010"/>
    <w:rsid w:val="00837C1C"/>
    <w:rsid w:val="00841EE2"/>
    <w:rsid w:val="00843235"/>
    <w:rsid w:val="00843447"/>
    <w:rsid w:val="00843FF0"/>
    <w:rsid w:val="00844D04"/>
    <w:rsid w:val="00853A14"/>
    <w:rsid w:val="008571E3"/>
    <w:rsid w:val="00862130"/>
    <w:rsid w:val="0086282B"/>
    <w:rsid w:val="00864121"/>
    <w:rsid w:val="00864998"/>
    <w:rsid w:val="00870BDD"/>
    <w:rsid w:val="0087344A"/>
    <w:rsid w:val="0087761C"/>
    <w:rsid w:val="00877879"/>
    <w:rsid w:val="00877903"/>
    <w:rsid w:val="0088136B"/>
    <w:rsid w:val="008828D1"/>
    <w:rsid w:val="00883748"/>
    <w:rsid w:val="00884BE7"/>
    <w:rsid w:val="0088623E"/>
    <w:rsid w:val="008A26B1"/>
    <w:rsid w:val="008A49E1"/>
    <w:rsid w:val="008A70BF"/>
    <w:rsid w:val="008B42E9"/>
    <w:rsid w:val="008B7556"/>
    <w:rsid w:val="008C26C9"/>
    <w:rsid w:val="008C4B67"/>
    <w:rsid w:val="008C5AA4"/>
    <w:rsid w:val="008D1A63"/>
    <w:rsid w:val="008D3FD6"/>
    <w:rsid w:val="008D56E8"/>
    <w:rsid w:val="008D63E3"/>
    <w:rsid w:val="008E076A"/>
    <w:rsid w:val="008E0DC1"/>
    <w:rsid w:val="008E4B13"/>
    <w:rsid w:val="008E6FC7"/>
    <w:rsid w:val="00903F32"/>
    <w:rsid w:val="009047F2"/>
    <w:rsid w:val="00914174"/>
    <w:rsid w:val="0091444E"/>
    <w:rsid w:val="00915847"/>
    <w:rsid w:val="00920C86"/>
    <w:rsid w:val="0092136A"/>
    <w:rsid w:val="00924285"/>
    <w:rsid w:val="0092438E"/>
    <w:rsid w:val="00926D3A"/>
    <w:rsid w:val="00935322"/>
    <w:rsid w:val="00940508"/>
    <w:rsid w:val="00943EC4"/>
    <w:rsid w:val="00953BB4"/>
    <w:rsid w:val="00962F57"/>
    <w:rsid w:val="00964C03"/>
    <w:rsid w:val="00964C62"/>
    <w:rsid w:val="00965C0D"/>
    <w:rsid w:val="009722B2"/>
    <w:rsid w:val="009731A8"/>
    <w:rsid w:val="0098252D"/>
    <w:rsid w:val="00987FB6"/>
    <w:rsid w:val="009A0149"/>
    <w:rsid w:val="009A1710"/>
    <w:rsid w:val="009B0869"/>
    <w:rsid w:val="009B1A80"/>
    <w:rsid w:val="009C4BC7"/>
    <w:rsid w:val="009D46DF"/>
    <w:rsid w:val="009D6B24"/>
    <w:rsid w:val="009E0CA0"/>
    <w:rsid w:val="009E0D94"/>
    <w:rsid w:val="009E756F"/>
    <w:rsid w:val="009F100B"/>
    <w:rsid w:val="009F1BF5"/>
    <w:rsid w:val="009F20DF"/>
    <w:rsid w:val="009F4219"/>
    <w:rsid w:val="00A04440"/>
    <w:rsid w:val="00A066F7"/>
    <w:rsid w:val="00A122BE"/>
    <w:rsid w:val="00A16D48"/>
    <w:rsid w:val="00A21F3B"/>
    <w:rsid w:val="00A22853"/>
    <w:rsid w:val="00A228BB"/>
    <w:rsid w:val="00A25D94"/>
    <w:rsid w:val="00A355E2"/>
    <w:rsid w:val="00A369F4"/>
    <w:rsid w:val="00A44398"/>
    <w:rsid w:val="00A46A7E"/>
    <w:rsid w:val="00A52F6A"/>
    <w:rsid w:val="00A5321D"/>
    <w:rsid w:val="00A56B14"/>
    <w:rsid w:val="00A63634"/>
    <w:rsid w:val="00A64013"/>
    <w:rsid w:val="00A71265"/>
    <w:rsid w:val="00A73790"/>
    <w:rsid w:val="00A73F56"/>
    <w:rsid w:val="00A7716F"/>
    <w:rsid w:val="00A8617B"/>
    <w:rsid w:val="00A904CB"/>
    <w:rsid w:val="00A93C96"/>
    <w:rsid w:val="00A964C4"/>
    <w:rsid w:val="00AA1DEC"/>
    <w:rsid w:val="00AA397B"/>
    <w:rsid w:val="00AA4BC0"/>
    <w:rsid w:val="00AA73F1"/>
    <w:rsid w:val="00AA7550"/>
    <w:rsid w:val="00AB0D06"/>
    <w:rsid w:val="00AB2BCB"/>
    <w:rsid w:val="00AB30A5"/>
    <w:rsid w:val="00AB67B1"/>
    <w:rsid w:val="00AC395F"/>
    <w:rsid w:val="00AD2BDC"/>
    <w:rsid w:val="00AE1151"/>
    <w:rsid w:val="00AE4435"/>
    <w:rsid w:val="00AE68CA"/>
    <w:rsid w:val="00AF6100"/>
    <w:rsid w:val="00AF632E"/>
    <w:rsid w:val="00AF6E30"/>
    <w:rsid w:val="00B023FA"/>
    <w:rsid w:val="00B03325"/>
    <w:rsid w:val="00B05606"/>
    <w:rsid w:val="00B0679D"/>
    <w:rsid w:val="00B102BC"/>
    <w:rsid w:val="00B11E38"/>
    <w:rsid w:val="00B20429"/>
    <w:rsid w:val="00B20A6C"/>
    <w:rsid w:val="00B246EC"/>
    <w:rsid w:val="00B253FD"/>
    <w:rsid w:val="00B40356"/>
    <w:rsid w:val="00B42F9E"/>
    <w:rsid w:val="00B51475"/>
    <w:rsid w:val="00B57614"/>
    <w:rsid w:val="00B67BCC"/>
    <w:rsid w:val="00B726B1"/>
    <w:rsid w:val="00B751F0"/>
    <w:rsid w:val="00B82EC2"/>
    <w:rsid w:val="00B845A3"/>
    <w:rsid w:val="00BA010E"/>
    <w:rsid w:val="00BA311F"/>
    <w:rsid w:val="00BA4AFE"/>
    <w:rsid w:val="00BA5F36"/>
    <w:rsid w:val="00BB7274"/>
    <w:rsid w:val="00BD1E8E"/>
    <w:rsid w:val="00BD3963"/>
    <w:rsid w:val="00BD56D1"/>
    <w:rsid w:val="00BE4DB1"/>
    <w:rsid w:val="00BF01FB"/>
    <w:rsid w:val="00BF641F"/>
    <w:rsid w:val="00BF6F98"/>
    <w:rsid w:val="00C0105D"/>
    <w:rsid w:val="00C010DA"/>
    <w:rsid w:val="00C01D22"/>
    <w:rsid w:val="00C029D2"/>
    <w:rsid w:val="00C0371B"/>
    <w:rsid w:val="00C03949"/>
    <w:rsid w:val="00C06639"/>
    <w:rsid w:val="00C06AA9"/>
    <w:rsid w:val="00C06C17"/>
    <w:rsid w:val="00C06FD4"/>
    <w:rsid w:val="00C073F6"/>
    <w:rsid w:val="00C116E7"/>
    <w:rsid w:val="00C124D5"/>
    <w:rsid w:val="00C15A34"/>
    <w:rsid w:val="00C200FA"/>
    <w:rsid w:val="00C23806"/>
    <w:rsid w:val="00C24B2B"/>
    <w:rsid w:val="00C251D5"/>
    <w:rsid w:val="00C341A3"/>
    <w:rsid w:val="00C46251"/>
    <w:rsid w:val="00C47823"/>
    <w:rsid w:val="00C548EB"/>
    <w:rsid w:val="00C60887"/>
    <w:rsid w:val="00C76327"/>
    <w:rsid w:val="00C8059A"/>
    <w:rsid w:val="00C80A52"/>
    <w:rsid w:val="00C82319"/>
    <w:rsid w:val="00C83FE7"/>
    <w:rsid w:val="00C847C4"/>
    <w:rsid w:val="00C85297"/>
    <w:rsid w:val="00C91E2B"/>
    <w:rsid w:val="00C96A27"/>
    <w:rsid w:val="00C97E9B"/>
    <w:rsid w:val="00CA15CB"/>
    <w:rsid w:val="00CA2127"/>
    <w:rsid w:val="00CA6DEF"/>
    <w:rsid w:val="00CB1015"/>
    <w:rsid w:val="00CB54A3"/>
    <w:rsid w:val="00CB6496"/>
    <w:rsid w:val="00CC4148"/>
    <w:rsid w:val="00CC7980"/>
    <w:rsid w:val="00CD0751"/>
    <w:rsid w:val="00CD2647"/>
    <w:rsid w:val="00CE23DD"/>
    <w:rsid w:val="00CE2A2C"/>
    <w:rsid w:val="00CE4BA9"/>
    <w:rsid w:val="00CE4FAA"/>
    <w:rsid w:val="00CF0F2C"/>
    <w:rsid w:val="00CF1B98"/>
    <w:rsid w:val="00D01EE9"/>
    <w:rsid w:val="00D02537"/>
    <w:rsid w:val="00D0409C"/>
    <w:rsid w:val="00D05F8C"/>
    <w:rsid w:val="00D061BF"/>
    <w:rsid w:val="00D10B9A"/>
    <w:rsid w:val="00D167F0"/>
    <w:rsid w:val="00D22E1F"/>
    <w:rsid w:val="00D23959"/>
    <w:rsid w:val="00D25B75"/>
    <w:rsid w:val="00D279EA"/>
    <w:rsid w:val="00D30C5F"/>
    <w:rsid w:val="00D33560"/>
    <w:rsid w:val="00D33EA2"/>
    <w:rsid w:val="00D365E6"/>
    <w:rsid w:val="00D43809"/>
    <w:rsid w:val="00D4699D"/>
    <w:rsid w:val="00D60E01"/>
    <w:rsid w:val="00D73DBD"/>
    <w:rsid w:val="00D861B7"/>
    <w:rsid w:val="00DA235F"/>
    <w:rsid w:val="00DA3C2B"/>
    <w:rsid w:val="00DA48D8"/>
    <w:rsid w:val="00DA67E9"/>
    <w:rsid w:val="00DB41AA"/>
    <w:rsid w:val="00DB74B2"/>
    <w:rsid w:val="00DC3CB2"/>
    <w:rsid w:val="00DC4EA3"/>
    <w:rsid w:val="00DD2AD0"/>
    <w:rsid w:val="00DD524A"/>
    <w:rsid w:val="00DE61B6"/>
    <w:rsid w:val="00DE6DD9"/>
    <w:rsid w:val="00DF1AC4"/>
    <w:rsid w:val="00DF25FC"/>
    <w:rsid w:val="00E01E64"/>
    <w:rsid w:val="00E02DAC"/>
    <w:rsid w:val="00E10701"/>
    <w:rsid w:val="00E12720"/>
    <w:rsid w:val="00E13CF6"/>
    <w:rsid w:val="00E24A17"/>
    <w:rsid w:val="00E259F3"/>
    <w:rsid w:val="00E25B67"/>
    <w:rsid w:val="00E271D2"/>
    <w:rsid w:val="00E32551"/>
    <w:rsid w:val="00E32844"/>
    <w:rsid w:val="00E359DB"/>
    <w:rsid w:val="00E46511"/>
    <w:rsid w:val="00E55FF8"/>
    <w:rsid w:val="00E5768D"/>
    <w:rsid w:val="00E60009"/>
    <w:rsid w:val="00E625BB"/>
    <w:rsid w:val="00E669F0"/>
    <w:rsid w:val="00E67526"/>
    <w:rsid w:val="00E71823"/>
    <w:rsid w:val="00E72A8E"/>
    <w:rsid w:val="00E76851"/>
    <w:rsid w:val="00E76966"/>
    <w:rsid w:val="00E77B79"/>
    <w:rsid w:val="00E97BD1"/>
    <w:rsid w:val="00EA053B"/>
    <w:rsid w:val="00EA2706"/>
    <w:rsid w:val="00EA3C22"/>
    <w:rsid w:val="00EA7D45"/>
    <w:rsid w:val="00EB26ED"/>
    <w:rsid w:val="00EB61AE"/>
    <w:rsid w:val="00EC5A9D"/>
    <w:rsid w:val="00EC74B0"/>
    <w:rsid w:val="00EE055A"/>
    <w:rsid w:val="00EE057D"/>
    <w:rsid w:val="00EE1EB1"/>
    <w:rsid w:val="00EE5B26"/>
    <w:rsid w:val="00EF0D23"/>
    <w:rsid w:val="00F00087"/>
    <w:rsid w:val="00F02AA3"/>
    <w:rsid w:val="00F030A7"/>
    <w:rsid w:val="00F04595"/>
    <w:rsid w:val="00F054C1"/>
    <w:rsid w:val="00F05726"/>
    <w:rsid w:val="00F106CE"/>
    <w:rsid w:val="00F12E95"/>
    <w:rsid w:val="00F211F0"/>
    <w:rsid w:val="00F23FDA"/>
    <w:rsid w:val="00F360BD"/>
    <w:rsid w:val="00F36B98"/>
    <w:rsid w:val="00F36CF4"/>
    <w:rsid w:val="00F43D14"/>
    <w:rsid w:val="00F4507B"/>
    <w:rsid w:val="00F45E5D"/>
    <w:rsid w:val="00F50187"/>
    <w:rsid w:val="00F50E69"/>
    <w:rsid w:val="00F5109C"/>
    <w:rsid w:val="00F6109A"/>
    <w:rsid w:val="00F62115"/>
    <w:rsid w:val="00F6334E"/>
    <w:rsid w:val="00F6379F"/>
    <w:rsid w:val="00F65154"/>
    <w:rsid w:val="00F70A28"/>
    <w:rsid w:val="00F740F8"/>
    <w:rsid w:val="00F74261"/>
    <w:rsid w:val="00F74F39"/>
    <w:rsid w:val="00F76866"/>
    <w:rsid w:val="00F83FEE"/>
    <w:rsid w:val="00F8515C"/>
    <w:rsid w:val="00F87766"/>
    <w:rsid w:val="00F936D2"/>
    <w:rsid w:val="00F93BEB"/>
    <w:rsid w:val="00FB4174"/>
    <w:rsid w:val="00FB4EBC"/>
    <w:rsid w:val="00FB5FB8"/>
    <w:rsid w:val="00FD0788"/>
    <w:rsid w:val="00FD32FD"/>
    <w:rsid w:val="00FD5446"/>
    <w:rsid w:val="00FE343B"/>
    <w:rsid w:val="00FE4ACD"/>
    <w:rsid w:val="00FF31D3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8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3303"/>
    <w:pPr>
      <w:ind w:left="720"/>
      <w:contextualSpacing/>
    </w:pPr>
  </w:style>
  <w:style w:type="paragraph" w:customStyle="1" w:styleId="Standard">
    <w:name w:val="Standard"/>
    <w:rsid w:val="004E34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1B006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Spacing">
    <w:name w:val="No Spacing"/>
    <w:rsid w:val="00C462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customStyle="1" w:styleId="Textbody">
    <w:name w:val="Text body"/>
    <w:basedOn w:val="Standard"/>
    <w:rsid w:val="00F4507B"/>
    <w:pPr>
      <w:spacing w:after="120"/>
    </w:pPr>
    <w:rPr>
      <w:rFonts w:cs="Mangal"/>
      <w:lang w:val="en-US"/>
    </w:rPr>
  </w:style>
  <w:style w:type="numbering" w:customStyle="1" w:styleId="WWNum1">
    <w:name w:val="WWNum1"/>
    <w:basedOn w:val="NoList"/>
    <w:rsid w:val="001840D0"/>
    <w:pPr>
      <w:numPr>
        <w:numId w:val="43"/>
      </w:numPr>
    </w:pPr>
  </w:style>
  <w:style w:type="character" w:styleId="Hyperlink">
    <w:name w:val="Hyperlink"/>
    <w:basedOn w:val="DefaultParagraphFont"/>
    <w:uiPriority w:val="99"/>
    <w:unhideWhenUsed/>
    <w:rsid w:val="005C57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BC0"/>
    <w:rPr>
      <w:color w:val="800080" w:themeColor="followedHyperlink"/>
      <w:u w:val="single"/>
    </w:rPr>
  </w:style>
  <w:style w:type="numbering" w:customStyle="1" w:styleId="WWNum11">
    <w:name w:val="WWNum11"/>
    <w:basedOn w:val="NoList"/>
    <w:rsid w:val="00F04595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3303"/>
    <w:pPr>
      <w:ind w:left="720"/>
      <w:contextualSpacing/>
    </w:pPr>
  </w:style>
  <w:style w:type="paragraph" w:customStyle="1" w:styleId="Standard">
    <w:name w:val="Standard"/>
    <w:rsid w:val="004E34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paragraph" w:styleId="NormalWeb">
    <w:name w:val="Normal (Web)"/>
    <w:basedOn w:val="Normal"/>
    <w:uiPriority w:val="99"/>
    <w:unhideWhenUsed/>
    <w:rsid w:val="001B006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NoSpacing">
    <w:name w:val="No Spacing"/>
    <w:rsid w:val="00C462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customStyle="1" w:styleId="Textbody">
    <w:name w:val="Text body"/>
    <w:basedOn w:val="Standard"/>
    <w:rsid w:val="00F4507B"/>
    <w:pPr>
      <w:spacing w:after="120"/>
    </w:pPr>
    <w:rPr>
      <w:rFonts w:cs="Mangal"/>
      <w:lang w:val="en-US"/>
    </w:rPr>
  </w:style>
  <w:style w:type="numbering" w:customStyle="1" w:styleId="WWNum1">
    <w:name w:val="WWNum1"/>
    <w:basedOn w:val="NoList"/>
    <w:rsid w:val="001840D0"/>
    <w:pPr>
      <w:numPr>
        <w:numId w:val="43"/>
      </w:numPr>
    </w:pPr>
  </w:style>
  <w:style w:type="character" w:styleId="Hyperlink">
    <w:name w:val="Hyperlink"/>
    <w:basedOn w:val="DefaultParagraphFont"/>
    <w:uiPriority w:val="99"/>
    <w:unhideWhenUsed/>
    <w:rsid w:val="005C57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BC0"/>
    <w:rPr>
      <w:color w:val="800080" w:themeColor="followedHyperlink"/>
      <w:u w:val="single"/>
    </w:rPr>
  </w:style>
  <w:style w:type="numbering" w:customStyle="1" w:styleId="WWNum11">
    <w:name w:val="WWNum11"/>
    <w:basedOn w:val="NoList"/>
    <w:rsid w:val="00F04595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merin.rs/Page.aspx?id=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2023-10-19T10:15:00Z</cp:lastPrinted>
  <dcterms:created xsi:type="dcterms:W3CDTF">2023-10-18T11:17:00Z</dcterms:created>
  <dcterms:modified xsi:type="dcterms:W3CDTF">2023-10-20T10:12:00Z</dcterms:modified>
</cp:coreProperties>
</file>